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3374D" w14:textId="2401AABF" w:rsidR="006446B1" w:rsidRDefault="003C14F2">
      <w:r>
        <w:rPr>
          <w:noProof/>
        </w:rPr>
        <w:drawing>
          <wp:inline distT="0" distB="0" distL="0" distR="0" wp14:anchorId="6F0034DB" wp14:editId="067AC673">
            <wp:extent cx="5731510" cy="3788410"/>
            <wp:effectExtent l="0" t="0" r="2540" b="2540"/>
            <wp:docPr id="103734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830A" w14:textId="77777777" w:rsidR="00F5438C" w:rsidRDefault="00F5438C"/>
    <w:p w14:paraId="60228616" w14:textId="2BA0CCC1" w:rsidR="00F5438C" w:rsidRDefault="00F5438C">
      <w:r>
        <w:rPr>
          <w:noProof/>
        </w:rPr>
        <w:drawing>
          <wp:inline distT="0" distB="0" distL="0" distR="0" wp14:anchorId="52DBE58C" wp14:editId="1469549E">
            <wp:extent cx="5731510" cy="3329305"/>
            <wp:effectExtent l="0" t="0" r="2540" b="4445"/>
            <wp:docPr id="134916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43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673A" w14:textId="77777777" w:rsidR="00F5438C" w:rsidRDefault="00F5438C"/>
    <w:p w14:paraId="01C23776" w14:textId="19546C8B" w:rsidR="00F5438C" w:rsidRDefault="00F5438C">
      <w:r>
        <w:rPr>
          <w:noProof/>
        </w:rPr>
        <w:lastRenderedPageBreak/>
        <w:drawing>
          <wp:inline distT="0" distB="0" distL="0" distR="0" wp14:anchorId="56D4D248" wp14:editId="64822B89">
            <wp:extent cx="6645910" cy="3489960"/>
            <wp:effectExtent l="0" t="0" r="2540" b="0"/>
            <wp:docPr id="21255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49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42F5" w14:textId="77777777" w:rsidR="00F5438C" w:rsidRDefault="00F5438C"/>
    <w:p w14:paraId="0BB846A7" w14:textId="77777777" w:rsidR="00F5438C" w:rsidRDefault="00F5438C"/>
    <w:p w14:paraId="528A607D" w14:textId="42341CF0" w:rsidR="00F5438C" w:rsidRDefault="00F5438C">
      <w:r>
        <w:rPr>
          <w:noProof/>
        </w:rPr>
        <w:drawing>
          <wp:inline distT="0" distB="0" distL="0" distR="0" wp14:anchorId="6446F5C2" wp14:editId="5785179E">
            <wp:extent cx="6645910" cy="2952115"/>
            <wp:effectExtent l="0" t="0" r="2540" b="635"/>
            <wp:docPr id="192350021" name="Picture 1" descr="A blue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0021" name="Picture 1" descr="A blue circle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9EF3" w14:textId="3E205A33" w:rsidR="00F5438C" w:rsidRDefault="00F5438C">
      <w:r>
        <w:rPr>
          <w:noProof/>
        </w:rPr>
        <w:lastRenderedPageBreak/>
        <w:drawing>
          <wp:inline distT="0" distB="0" distL="0" distR="0" wp14:anchorId="7A312918" wp14:editId="23076C8A">
            <wp:extent cx="6645910" cy="2697480"/>
            <wp:effectExtent l="0" t="0" r="2540" b="7620"/>
            <wp:docPr id="1588136269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6269" name="Picture 1" descr="A logo of a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29CF" w14:textId="77777777" w:rsidR="00F5438C" w:rsidRDefault="00F5438C"/>
    <w:p w14:paraId="3A5C0D41" w14:textId="2F49A262" w:rsidR="00F5438C" w:rsidRDefault="00F5438C">
      <w:r>
        <w:rPr>
          <w:noProof/>
        </w:rPr>
        <w:drawing>
          <wp:inline distT="0" distB="0" distL="0" distR="0" wp14:anchorId="36E76829" wp14:editId="6C73F532">
            <wp:extent cx="6645910" cy="2508885"/>
            <wp:effectExtent l="0" t="0" r="2540" b="5715"/>
            <wp:docPr id="112779301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93014" name="Picture 1" descr="A close up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D817" w14:textId="77777777" w:rsidR="00F5438C" w:rsidRDefault="00F5438C"/>
    <w:p w14:paraId="5FE39DA5" w14:textId="03866616" w:rsidR="00F5438C" w:rsidRDefault="00F5438C">
      <w:r>
        <w:rPr>
          <w:noProof/>
        </w:rPr>
        <w:lastRenderedPageBreak/>
        <w:drawing>
          <wp:inline distT="0" distB="0" distL="0" distR="0" wp14:anchorId="56071B67" wp14:editId="2E5E104D">
            <wp:extent cx="6645910" cy="3808730"/>
            <wp:effectExtent l="0" t="0" r="2540" b="1270"/>
            <wp:docPr id="1106485614" name="Picture 1" descr="A diagram of a computer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85614" name="Picture 1" descr="A diagram of a computer languag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5B1" w14:textId="19941325" w:rsidR="00F5438C" w:rsidRDefault="00F5438C">
      <w:r>
        <w:rPr>
          <w:noProof/>
        </w:rPr>
        <w:drawing>
          <wp:inline distT="0" distB="0" distL="0" distR="0" wp14:anchorId="60AF4430" wp14:editId="3847B1A1">
            <wp:extent cx="6645910" cy="2731135"/>
            <wp:effectExtent l="0" t="0" r="2540" b="0"/>
            <wp:docPr id="721141352" name="Picture 1" descr="A logo of a bee and a bee h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41352" name="Picture 1" descr="A logo of a bee and a bee hiv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EA99" w14:textId="77777777" w:rsidR="00F5438C" w:rsidRDefault="00F5438C"/>
    <w:p w14:paraId="1A7D8B8B" w14:textId="48F60E26" w:rsidR="00F5438C" w:rsidRDefault="00F5438C">
      <w:r>
        <w:t>Functional Skills:</w:t>
      </w:r>
    </w:p>
    <w:p w14:paraId="1564249B" w14:textId="77777777" w:rsidR="00F5438C" w:rsidRDefault="00F5438C"/>
    <w:p w14:paraId="6663021B" w14:textId="216BBF27" w:rsidR="00F5438C" w:rsidRDefault="00F5438C">
      <w:r>
        <w:rPr>
          <w:noProof/>
        </w:rPr>
        <w:lastRenderedPageBreak/>
        <w:drawing>
          <wp:inline distT="0" distB="0" distL="0" distR="0" wp14:anchorId="3D90FD2E" wp14:editId="58B19BDC">
            <wp:extent cx="6645910" cy="3888740"/>
            <wp:effectExtent l="0" t="0" r="2540" b="0"/>
            <wp:docPr id="156047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71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5487" w14:textId="77777777" w:rsidR="00F5438C" w:rsidRDefault="00F5438C"/>
    <w:p w14:paraId="20B579E2" w14:textId="77777777" w:rsidR="00F5438C" w:rsidRDefault="00F5438C"/>
    <w:p w14:paraId="660E734A" w14:textId="3FDC46A0" w:rsidR="00F5438C" w:rsidRDefault="00D01214">
      <w:r>
        <w:rPr>
          <w:noProof/>
        </w:rPr>
        <w:drawing>
          <wp:inline distT="0" distB="0" distL="0" distR="0" wp14:anchorId="008E2F76" wp14:editId="4FEA8A92">
            <wp:extent cx="6645910" cy="2741295"/>
            <wp:effectExtent l="0" t="0" r="2540" b="1905"/>
            <wp:docPr id="72813954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39548" name="Picture 1" descr="A white paper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8604" w14:textId="1933CDDF" w:rsidR="00D01214" w:rsidRDefault="00D01214">
      <w:r>
        <w:rPr>
          <w:noProof/>
        </w:rPr>
        <w:lastRenderedPageBreak/>
        <w:drawing>
          <wp:inline distT="0" distB="0" distL="0" distR="0" wp14:anchorId="736DAB44" wp14:editId="0D4B33F3">
            <wp:extent cx="6645910" cy="2914650"/>
            <wp:effectExtent l="0" t="0" r="2540" b="0"/>
            <wp:docPr id="100102287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22878" name="Picture 1" descr="A white paper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3AF8" w14:textId="0FFD37E5" w:rsidR="00D01214" w:rsidRDefault="00D01214">
      <w:r>
        <w:rPr>
          <w:noProof/>
        </w:rPr>
        <w:drawing>
          <wp:inline distT="0" distB="0" distL="0" distR="0" wp14:anchorId="0055FAA7" wp14:editId="6E98CC86">
            <wp:extent cx="6645910" cy="2883535"/>
            <wp:effectExtent l="0" t="0" r="2540" b="0"/>
            <wp:docPr id="570674201" name="Picture 1" descr="A diagram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74201" name="Picture 1" descr="A diagram of a group of peop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3CD9" w14:textId="77777777" w:rsidR="00D01214" w:rsidRDefault="00D01214"/>
    <w:p w14:paraId="11ECFEE1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Viewpoints: Skills and Qualities to be a Data Engineer (6:58)</w:t>
      </w:r>
    </w:p>
    <w:p w14:paraId="37ADE0A0" w14:textId="77777777" w:rsidR="00D01214" w:rsidRDefault="00D01214"/>
    <w:p w14:paraId="7D2C7DD5" w14:textId="02E01B51" w:rsidR="00D01214" w:rsidRDefault="00D01214">
      <w:r>
        <w:rPr>
          <w:noProof/>
        </w:rPr>
        <w:drawing>
          <wp:inline distT="0" distB="0" distL="0" distR="0" wp14:anchorId="6A8498DD" wp14:editId="7BE93717">
            <wp:extent cx="3028950" cy="1514475"/>
            <wp:effectExtent l="0" t="0" r="0" b="9525"/>
            <wp:docPr id="615775167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75167" name="Picture 1" descr="A blue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E647" w14:textId="77777777" w:rsidR="00D01214" w:rsidRDefault="00D01214"/>
    <w:p w14:paraId="6400CF2F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A Day in the Life of a Data Engineer (3:37)</w:t>
      </w:r>
    </w:p>
    <w:p w14:paraId="6990B82B" w14:textId="77777777" w:rsidR="00D01214" w:rsidRDefault="00D01214"/>
    <w:p w14:paraId="16371209" w14:textId="77777777" w:rsidR="00D01214" w:rsidRDefault="00D01214"/>
    <w:p w14:paraId="0817CF42" w14:textId="77777777" w:rsidR="00D01214" w:rsidRDefault="00D01214"/>
    <w:p w14:paraId="6133FCF9" w14:textId="77777777" w:rsidR="00D01214" w:rsidRDefault="00D01214"/>
    <w:p w14:paraId="77CA7C11" w14:textId="77777777" w:rsidR="00D01214" w:rsidRDefault="00D01214"/>
    <w:p w14:paraId="7969BB6F" w14:textId="77777777" w:rsidR="00F5438C" w:rsidRDefault="00F5438C"/>
    <w:p w14:paraId="3AED03CF" w14:textId="77777777" w:rsidR="0028332C" w:rsidRDefault="0028332C" w:rsidP="0028332C">
      <w:pPr>
        <w:rPr>
          <w:b/>
          <w:bCs/>
        </w:rPr>
      </w:pPr>
      <w:r w:rsidRPr="0028332C">
        <w:rPr>
          <w:b/>
          <w:bCs/>
        </w:rPr>
        <w:t>Video: Overview of the Data Engineering Ecosystem (4:53)</w:t>
      </w:r>
    </w:p>
    <w:p w14:paraId="151CB4D5" w14:textId="77777777" w:rsidR="0028332C" w:rsidRDefault="0028332C" w:rsidP="0028332C">
      <w:pPr>
        <w:rPr>
          <w:b/>
          <w:bCs/>
        </w:rPr>
      </w:pPr>
    </w:p>
    <w:p w14:paraId="2A9D7939" w14:textId="77777777" w:rsidR="0028332C" w:rsidRPr="0028332C" w:rsidRDefault="0028332C" w:rsidP="0028332C">
      <w:pPr>
        <w:rPr>
          <w:b/>
          <w:bCs/>
        </w:rPr>
      </w:pPr>
    </w:p>
    <w:p w14:paraId="3C38D52C" w14:textId="149D4900" w:rsidR="00F5438C" w:rsidRDefault="0028332C">
      <w:r>
        <w:rPr>
          <w:noProof/>
        </w:rPr>
        <w:drawing>
          <wp:inline distT="0" distB="0" distL="0" distR="0" wp14:anchorId="7106413D" wp14:editId="19D0559A">
            <wp:extent cx="6645910" cy="3716020"/>
            <wp:effectExtent l="0" t="0" r="2540" b="0"/>
            <wp:docPr id="801570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06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DF29" w14:textId="168DD381" w:rsidR="00A00CB7" w:rsidRDefault="0028332C">
      <w:r>
        <w:t>Data Sources</w:t>
      </w:r>
    </w:p>
    <w:p w14:paraId="122A8A73" w14:textId="77777777" w:rsidR="00A00CB7" w:rsidRDefault="00A00CB7"/>
    <w:p w14:paraId="080658CC" w14:textId="77777777" w:rsidR="00A00CB7" w:rsidRDefault="00A00CB7"/>
    <w:p w14:paraId="6110D664" w14:textId="4070E947" w:rsidR="0028332C" w:rsidRDefault="0028332C">
      <w:r>
        <w:rPr>
          <w:noProof/>
        </w:rPr>
        <w:lastRenderedPageBreak/>
        <w:drawing>
          <wp:inline distT="0" distB="0" distL="0" distR="0" wp14:anchorId="46B22EC5" wp14:editId="0ABA0CBD">
            <wp:extent cx="6645910" cy="4102735"/>
            <wp:effectExtent l="0" t="0" r="2540" b="0"/>
            <wp:docPr id="32455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526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CB86" w14:textId="77777777" w:rsidR="0028332C" w:rsidRDefault="0028332C"/>
    <w:p w14:paraId="698E4A30" w14:textId="6FFDE2F3" w:rsidR="0028332C" w:rsidRDefault="0028332C">
      <w:r>
        <w:t>Data Repositories</w:t>
      </w:r>
    </w:p>
    <w:p w14:paraId="4B13D60E" w14:textId="0E64649D" w:rsidR="0028332C" w:rsidRDefault="0028332C">
      <w:r>
        <w:rPr>
          <w:noProof/>
        </w:rPr>
        <w:drawing>
          <wp:inline distT="0" distB="0" distL="0" distR="0" wp14:anchorId="2380F91F" wp14:editId="530C0DA3">
            <wp:extent cx="6645910" cy="4117340"/>
            <wp:effectExtent l="0" t="0" r="2540" b="0"/>
            <wp:docPr id="125795382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382" name="Picture 1" descr="A diagram of a 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2C8D" w14:textId="69941AB6" w:rsidR="0028332C" w:rsidRDefault="0028332C">
      <w:r>
        <w:rPr>
          <w:noProof/>
        </w:rPr>
        <w:lastRenderedPageBreak/>
        <w:drawing>
          <wp:inline distT="0" distB="0" distL="0" distR="0" wp14:anchorId="71D19A1F" wp14:editId="0EA3E140">
            <wp:extent cx="6645910" cy="3622675"/>
            <wp:effectExtent l="0" t="0" r="2540" b="0"/>
            <wp:docPr id="615035738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35738" name="Picture 1" descr="A black and white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B37" w14:textId="77777777" w:rsidR="0028332C" w:rsidRDefault="0028332C"/>
    <w:p w14:paraId="749D0E5B" w14:textId="11615FB0" w:rsidR="0028332C" w:rsidRDefault="0028332C">
      <w:r>
        <w:t>Data Integartion</w:t>
      </w:r>
    </w:p>
    <w:p w14:paraId="3132759A" w14:textId="77777777" w:rsidR="0028332C" w:rsidRDefault="0028332C"/>
    <w:p w14:paraId="7412387B" w14:textId="37C640B2" w:rsidR="0028332C" w:rsidRDefault="0028332C">
      <w:r>
        <w:rPr>
          <w:noProof/>
        </w:rPr>
        <w:drawing>
          <wp:inline distT="0" distB="0" distL="0" distR="0" wp14:anchorId="4BACC59B" wp14:editId="45562C96">
            <wp:extent cx="6645910" cy="3061970"/>
            <wp:effectExtent l="0" t="0" r="2540" b="5080"/>
            <wp:docPr id="78899050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050" name="Picture 1" descr="A diagram of a data processing proces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38FE" w14:textId="77777777" w:rsidR="0028332C" w:rsidRDefault="0028332C"/>
    <w:p w14:paraId="4AAEADFB" w14:textId="746EA542" w:rsidR="0028332C" w:rsidRDefault="0028332C">
      <w:r>
        <w:t>Data Pipeline</w:t>
      </w:r>
    </w:p>
    <w:p w14:paraId="0DBC39BC" w14:textId="77777777" w:rsidR="0028332C" w:rsidRDefault="0028332C"/>
    <w:p w14:paraId="5100D5D5" w14:textId="767FE59A" w:rsidR="0028332C" w:rsidRDefault="0028332C">
      <w:r>
        <w:rPr>
          <w:noProof/>
        </w:rPr>
        <w:lastRenderedPageBreak/>
        <w:drawing>
          <wp:inline distT="0" distB="0" distL="0" distR="0" wp14:anchorId="23984DD7" wp14:editId="3F64F3BB">
            <wp:extent cx="6645910" cy="3948430"/>
            <wp:effectExtent l="0" t="0" r="2540" b="0"/>
            <wp:docPr id="205105232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2322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39F8" w14:textId="77777777" w:rsidR="0028332C" w:rsidRDefault="0028332C"/>
    <w:p w14:paraId="35E96ADD" w14:textId="59A678FF" w:rsidR="0028332C" w:rsidRDefault="0028332C">
      <w:r>
        <w:t>Languages</w:t>
      </w:r>
    </w:p>
    <w:p w14:paraId="644C76FF" w14:textId="77777777" w:rsidR="0028332C" w:rsidRDefault="0028332C"/>
    <w:p w14:paraId="53207738" w14:textId="136ED456" w:rsidR="0028332C" w:rsidRDefault="0028332C">
      <w:r>
        <w:rPr>
          <w:noProof/>
        </w:rPr>
        <w:drawing>
          <wp:inline distT="0" distB="0" distL="0" distR="0" wp14:anchorId="1DD4A55C" wp14:editId="58D73694">
            <wp:extent cx="6645910" cy="4102735"/>
            <wp:effectExtent l="0" t="0" r="2540" b="0"/>
            <wp:docPr id="1303323829" name="Picture 1" descr="A black and white c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23829" name="Picture 1" descr="A black and white card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0FB8" w14:textId="77777777" w:rsidR="0028332C" w:rsidRDefault="0028332C"/>
    <w:p w14:paraId="25513699" w14:textId="0C028ABB" w:rsidR="0028332C" w:rsidRDefault="0028332C">
      <w:r>
        <w:t>BI and Reporting Tools</w:t>
      </w:r>
    </w:p>
    <w:p w14:paraId="4915B31E" w14:textId="12818D2F" w:rsidR="0028332C" w:rsidRDefault="0028332C">
      <w:r>
        <w:rPr>
          <w:noProof/>
        </w:rPr>
        <w:lastRenderedPageBreak/>
        <w:drawing>
          <wp:inline distT="0" distB="0" distL="0" distR="0" wp14:anchorId="0F11EEA3" wp14:editId="03F506E8">
            <wp:extent cx="6645910" cy="3727450"/>
            <wp:effectExtent l="0" t="0" r="2540" b="6350"/>
            <wp:docPr id="1260712302" name="Picture 1" descr="A diagram of data and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2302" name="Picture 1" descr="A diagram of data and graphs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72A2" w14:textId="77777777" w:rsidR="0028332C" w:rsidRDefault="0028332C"/>
    <w:p w14:paraId="610C9A3B" w14:textId="77777777" w:rsidR="0028332C" w:rsidRDefault="0028332C"/>
    <w:p w14:paraId="1D1A2FD4" w14:textId="77777777" w:rsidR="0028332C" w:rsidRDefault="0028332C"/>
    <w:p w14:paraId="27EA03AF" w14:textId="77777777" w:rsidR="00A00CB7" w:rsidRDefault="00A00CB7" w:rsidP="00A00CB7">
      <w:pPr>
        <w:rPr>
          <w:b/>
          <w:bCs/>
        </w:rPr>
      </w:pPr>
      <w:r w:rsidRPr="00A00CB7">
        <w:rPr>
          <w:b/>
          <w:bCs/>
        </w:rPr>
        <w:t>Video: Types of Data (4:02)</w:t>
      </w:r>
    </w:p>
    <w:p w14:paraId="1B32CE0E" w14:textId="77777777" w:rsidR="00A00CB7" w:rsidRDefault="00A00CB7" w:rsidP="00A00CB7">
      <w:pPr>
        <w:rPr>
          <w:b/>
          <w:bCs/>
        </w:rPr>
      </w:pPr>
    </w:p>
    <w:p w14:paraId="3228AFF3" w14:textId="03D54005" w:rsidR="00A00CB7" w:rsidRPr="00A00CB7" w:rsidRDefault="00A00CB7" w:rsidP="00A00CB7">
      <w:pPr>
        <w:rPr>
          <w:b/>
          <w:bCs/>
        </w:rPr>
      </w:pPr>
      <w:r>
        <w:rPr>
          <w:noProof/>
        </w:rPr>
        <w:drawing>
          <wp:inline distT="0" distB="0" distL="0" distR="0" wp14:anchorId="2705A488" wp14:editId="2E2E8777">
            <wp:extent cx="6645910" cy="3767455"/>
            <wp:effectExtent l="0" t="0" r="2540" b="4445"/>
            <wp:docPr id="45842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18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AD81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Structured data has a well-defined structure or adheres to a specified data model</w:t>
      </w:r>
    </w:p>
    <w:p w14:paraId="50E7F7E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can be stored in well-defined schemas such as databases</w:t>
      </w:r>
    </w:p>
    <w:p w14:paraId="6E1DD15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lastRenderedPageBreak/>
        <w:t>and in many cases can be represented in a tabular manner with rows and columns.</w:t>
      </w:r>
    </w:p>
    <w:p w14:paraId="08F53647" w14:textId="77777777" w:rsidR="00A00CB7" w:rsidRPr="00A00CB7" w:rsidRDefault="00A00CB7" w:rsidP="00A00CB7">
      <w:pPr>
        <w:numPr>
          <w:ilvl w:val="0"/>
          <w:numId w:val="1"/>
        </w:numPr>
        <w:rPr>
          <w:b/>
          <w:bCs/>
          <w:lang w:val="en"/>
        </w:rPr>
      </w:pPr>
      <w:r w:rsidRPr="00A00CB7">
        <w:rPr>
          <w:b/>
          <w:bCs/>
          <w:lang w:val="en"/>
        </w:rPr>
        <w:t>Structured data is objective facts and numbers that can be collected, exported, stored, and</w:t>
      </w:r>
    </w:p>
    <w:p w14:paraId="422FE77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organized in typical databases.</w:t>
      </w:r>
    </w:p>
    <w:p w14:paraId="42D0418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Some of the sources of structured data could include:</w:t>
      </w:r>
    </w:p>
    <w:p w14:paraId="4A6EF52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SQL Databases and Online Transaction Processing (or OLTP) Systems that focus on business transactions</w:t>
      </w:r>
    </w:p>
    <w:p w14:paraId="1DC048A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Spreadsheets such as Excel and Google Spreadsheets</w:t>
      </w:r>
    </w:p>
    <w:p w14:paraId="74AF8322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Online forms</w:t>
      </w:r>
    </w:p>
    <w:p w14:paraId="0C469B1A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Sensors such as Global Positioning Systems (or GPS) and Radio Frequency Identification</w:t>
      </w:r>
    </w:p>
    <w:p w14:paraId="0BB8EFB8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(or RFID) tags; and Network and Web server logs.</w:t>
      </w:r>
    </w:p>
    <w:p w14:paraId="50D10CF5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You can typically store structured data in relational or SQL databases.</w:t>
      </w:r>
    </w:p>
    <w:p w14:paraId="7EEAE5CC" w14:textId="77777777" w:rsidR="00A00CB7" w:rsidRDefault="00A00CB7" w:rsidP="00A00CB7">
      <w:pPr>
        <w:numPr>
          <w:ilvl w:val="0"/>
          <w:numId w:val="1"/>
        </w:numPr>
        <w:rPr>
          <w:u w:val="single"/>
          <w:lang w:val="en"/>
        </w:rPr>
      </w:pPr>
      <w:r w:rsidRPr="00A00CB7">
        <w:rPr>
          <w:u w:val="single"/>
          <w:lang w:val="en"/>
        </w:rPr>
        <w:t>You can also easily examine structured data with standard data analysis methods and tools.</w:t>
      </w:r>
    </w:p>
    <w:p w14:paraId="560F10FB" w14:textId="77777777" w:rsidR="00A00CB7" w:rsidRDefault="00A00CB7" w:rsidP="00A00CB7">
      <w:pPr>
        <w:rPr>
          <w:u w:val="single"/>
          <w:lang w:val="en"/>
        </w:rPr>
      </w:pPr>
    </w:p>
    <w:p w14:paraId="6A6FA1F2" w14:textId="77777777" w:rsidR="002D53FD" w:rsidRDefault="002D53FD" w:rsidP="00A00CB7">
      <w:pPr>
        <w:rPr>
          <w:u w:val="single"/>
          <w:lang w:val="en"/>
        </w:rPr>
      </w:pPr>
    </w:p>
    <w:p w14:paraId="5DDEA295" w14:textId="77777777" w:rsidR="002D53FD" w:rsidRPr="002D53FD" w:rsidRDefault="002D53FD" w:rsidP="002D53FD">
      <w:pPr>
        <w:rPr>
          <w:b/>
          <w:bCs/>
          <w:u w:val="single"/>
        </w:rPr>
      </w:pPr>
      <w:r w:rsidRPr="002D53FD">
        <w:rPr>
          <w:b/>
          <w:bCs/>
          <w:u w:val="single"/>
        </w:rPr>
        <w:t>Video: Understanding Different Types of File Formats (5:00)</w:t>
      </w:r>
    </w:p>
    <w:p w14:paraId="62783CC6" w14:textId="77777777" w:rsidR="002D53FD" w:rsidRPr="002D53FD" w:rsidRDefault="002D53FD" w:rsidP="00A00CB7">
      <w:pPr>
        <w:rPr>
          <w:u w:val="single"/>
        </w:rPr>
      </w:pPr>
    </w:p>
    <w:p w14:paraId="1BFB13FB" w14:textId="03C80146" w:rsid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CSV</w:t>
      </w:r>
    </w:p>
    <w:p w14:paraId="423CFD91" w14:textId="77777777" w:rsidR="002D53FD" w:rsidRDefault="002D53FD" w:rsidP="00A00CB7">
      <w:pPr>
        <w:rPr>
          <w:u w:val="single"/>
          <w:lang w:val="en"/>
        </w:rPr>
      </w:pPr>
    </w:p>
    <w:p w14:paraId="650EDA38" w14:textId="47691D3C" w:rsidR="002D53FD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XLSX</w:t>
      </w:r>
    </w:p>
    <w:p w14:paraId="00D4E909" w14:textId="77777777" w:rsidR="002D53FD" w:rsidRDefault="002D53FD" w:rsidP="00A00CB7">
      <w:pPr>
        <w:rPr>
          <w:u w:val="single"/>
          <w:lang w:val="en"/>
        </w:rPr>
      </w:pPr>
    </w:p>
    <w:p w14:paraId="3247690E" w14:textId="5820AFB7" w:rsidR="002D53FD" w:rsidRP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XML</w:t>
      </w:r>
    </w:p>
    <w:p w14:paraId="573BC5B3" w14:textId="65B68C31" w:rsidR="0028332C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272D17C2" wp14:editId="07F52CCB">
            <wp:extent cx="5866667" cy="3200000"/>
            <wp:effectExtent l="0" t="0" r="1270" b="635"/>
            <wp:docPr id="176748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839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E0AC" w14:textId="77777777" w:rsidR="002D53FD" w:rsidRDefault="002D53FD">
      <w:pPr>
        <w:rPr>
          <w:lang w:val="en"/>
        </w:rPr>
      </w:pPr>
    </w:p>
    <w:p w14:paraId="732FDA31" w14:textId="418FD368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t>PDF</w:t>
      </w:r>
      <w:r>
        <w:rPr>
          <w:lang w:val="en"/>
        </w:rPr>
        <w:tab/>
      </w:r>
    </w:p>
    <w:p w14:paraId="400EA14F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37085DE" w14:textId="0D4D467F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lastRenderedPageBreak/>
        <w:t>JSON</w:t>
      </w:r>
    </w:p>
    <w:p w14:paraId="6487D50A" w14:textId="3F2B6230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noProof/>
        </w:rPr>
        <w:drawing>
          <wp:inline distT="0" distB="0" distL="0" distR="0" wp14:anchorId="7E62AEA4" wp14:editId="2AD2B64D">
            <wp:extent cx="5828571" cy="3009524"/>
            <wp:effectExtent l="0" t="0" r="1270" b="635"/>
            <wp:docPr id="1451139812" name="Picture 1" descr="A blue and white text on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39812" name="Picture 1" descr="A blue and white text on a blue and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3A82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77010137" w14:textId="77777777" w:rsidR="002D53FD" w:rsidRDefault="002D53FD" w:rsidP="002D53FD">
      <w:pPr>
        <w:tabs>
          <w:tab w:val="left" w:pos="902"/>
        </w:tabs>
        <w:rPr>
          <w:b/>
          <w:bCs/>
        </w:rPr>
      </w:pPr>
      <w:r w:rsidRPr="002D53FD">
        <w:rPr>
          <w:b/>
          <w:bCs/>
        </w:rPr>
        <w:t>Video: Sources of Data (7:57)</w:t>
      </w:r>
    </w:p>
    <w:p w14:paraId="6315F712" w14:textId="75CBF666" w:rsidR="00C04079" w:rsidRPr="002D53FD" w:rsidRDefault="00C04079" w:rsidP="002D53FD">
      <w:pPr>
        <w:tabs>
          <w:tab w:val="left" w:pos="902"/>
        </w:tabs>
        <w:rPr>
          <w:b/>
          <w:bCs/>
        </w:rPr>
      </w:pPr>
      <w:r>
        <w:rPr>
          <w:b/>
          <w:bCs/>
        </w:rPr>
        <w:t>Common Sources of data</w:t>
      </w:r>
    </w:p>
    <w:p w14:paraId="3335A698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4E6C977" w14:textId="539E7D0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022EC824" wp14:editId="57C0BDB5">
            <wp:extent cx="5457143" cy="3209524"/>
            <wp:effectExtent l="0" t="0" r="0" b="0"/>
            <wp:docPr id="108161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6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0D4" w14:textId="77777777" w:rsidR="002D53FD" w:rsidRDefault="002D53FD">
      <w:pPr>
        <w:rPr>
          <w:lang w:val="en"/>
        </w:rPr>
      </w:pPr>
    </w:p>
    <w:p w14:paraId="0D916CC8" w14:textId="7D68000B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19D69C9C" wp14:editId="5942D4D4">
            <wp:extent cx="5095238" cy="3276190"/>
            <wp:effectExtent l="0" t="0" r="0" b="635"/>
            <wp:docPr id="594586826" name="Picture 1" descr="A group of blue circl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86826" name="Picture 1" descr="A group of blue circles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AF81" w14:textId="77777777" w:rsidR="002D53FD" w:rsidRDefault="002D53FD">
      <w:pPr>
        <w:rPr>
          <w:lang w:val="en"/>
        </w:rPr>
      </w:pPr>
    </w:p>
    <w:p w14:paraId="12AA38EF" w14:textId="42E5053B" w:rsidR="002D53FD" w:rsidRDefault="002D53FD">
      <w:pPr>
        <w:rPr>
          <w:lang w:val="en"/>
        </w:rPr>
      </w:pPr>
      <w:r>
        <w:rPr>
          <w:lang w:val="en"/>
        </w:rPr>
        <w:t>Relational Databases</w:t>
      </w:r>
    </w:p>
    <w:p w14:paraId="25382799" w14:textId="77777777" w:rsidR="002D53FD" w:rsidRDefault="002D53FD">
      <w:pPr>
        <w:rPr>
          <w:lang w:val="en"/>
        </w:rPr>
      </w:pPr>
    </w:p>
    <w:p w14:paraId="0A1E123A" w14:textId="62C0CFE7" w:rsidR="002D53FD" w:rsidRDefault="002D53FD">
      <w:pPr>
        <w:rPr>
          <w:lang w:val="en"/>
        </w:rPr>
      </w:pPr>
      <w:r>
        <w:rPr>
          <w:lang w:val="en"/>
        </w:rPr>
        <w:t>Flat Files</w:t>
      </w:r>
    </w:p>
    <w:p w14:paraId="5B41BAE5" w14:textId="77777777" w:rsidR="002D53FD" w:rsidRDefault="002D53FD">
      <w:pPr>
        <w:rPr>
          <w:lang w:val="en"/>
        </w:rPr>
      </w:pPr>
    </w:p>
    <w:p w14:paraId="72316307" w14:textId="7938C49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11DA2B0C" wp14:editId="79B237B5">
            <wp:extent cx="5685714" cy="3219048"/>
            <wp:effectExtent l="0" t="0" r="0" b="635"/>
            <wp:docPr id="121155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516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3E32" w14:textId="77777777" w:rsidR="002D53FD" w:rsidRDefault="002D53FD">
      <w:pPr>
        <w:rPr>
          <w:lang w:val="en"/>
        </w:rPr>
      </w:pPr>
    </w:p>
    <w:p w14:paraId="2C101889" w14:textId="02779A05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15C5F99" wp14:editId="0FCC49C1">
            <wp:extent cx="5609524" cy="3133333"/>
            <wp:effectExtent l="0" t="0" r="0" b="0"/>
            <wp:docPr id="1682333553" name="Picture 1" descr="A spreadsheet with text and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3553" name="Picture 1" descr="A spreadsheet with text and a blu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DD81" w14:textId="77777777" w:rsidR="002D53FD" w:rsidRDefault="002D53FD">
      <w:pPr>
        <w:rPr>
          <w:lang w:val="en"/>
        </w:rPr>
      </w:pPr>
    </w:p>
    <w:p w14:paraId="378D2420" w14:textId="1FE2627F" w:rsidR="002D53FD" w:rsidRDefault="00493266">
      <w:pPr>
        <w:rPr>
          <w:lang w:val="en"/>
        </w:rPr>
      </w:pPr>
      <w:r>
        <w:rPr>
          <w:noProof/>
        </w:rPr>
        <w:drawing>
          <wp:inline distT="0" distB="0" distL="0" distR="0" wp14:anchorId="4AE971B6" wp14:editId="78BC2935">
            <wp:extent cx="5428571" cy="3133333"/>
            <wp:effectExtent l="0" t="0" r="1270" b="0"/>
            <wp:docPr id="1816076886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6886" name="Picture 1" descr="A blue and white background with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E528" w14:textId="77777777" w:rsidR="002D53FD" w:rsidRDefault="002D53FD">
      <w:pPr>
        <w:rPr>
          <w:lang w:val="en"/>
        </w:rPr>
      </w:pPr>
    </w:p>
    <w:p w14:paraId="6B1FE5B1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XML files, contain data values that are identified or marked up using tags.</w:t>
      </w:r>
    </w:p>
    <w:p w14:paraId="41BBB495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While data in flat files is “flat” or maps to a single table, XML files can support</w:t>
      </w:r>
    </w:p>
    <w:p w14:paraId="590B8694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more complex data structures, such as hierarchical.</w:t>
      </w:r>
    </w:p>
    <w:p w14:paraId="2A36BC6D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common uses of XML include data from online surveys, bank statements, and other</w:t>
      </w:r>
    </w:p>
    <w:p w14:paraId="10E76137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unstructured data sets.</w:t>
      </w:r>
    </w:p>
    <w:p w14:paraId="237DE23E" w14:textId="77777777" w:rsidR="002D53FD" w:rsidRDefault="002D53FD">
      <w:pPr>
        <w:rPr>
          <w:lang w:val="en"/>
        </w:rPr>
      </w:pPr>
    </w:p>
    <w:p w14:paraId="0EC71092" w14:textId="77777777" w:rsidR="00493266" w:rsidRDefault="00493266">
      <w:pPr>
        <w:rPr>
          <w:lang w:val="en"/>
        </w:rPr>
      </w:pPr>
    </w:p>
    <w:p w14:paraId="17DE237C" w14:textId="03D87B87" w:rsidR="00493266" w:rsidRDefault="00493266">
      <w:pPr>
        <w:rPr>
          <w:lang w:val="en"/>
        </w:rPr>
      </w:pPr>
      <w:r>
        <w:rPr>
          <w:lang w:val="en"/>
        </w:rPr>
        <w:t>APIs</w:t>
      </w:r>
    </w:p>
    <w:p w14:paraId="3BFEF5D9" w14:textId="77777777" w:rsidR="00493266" w:rsidRDefault="00493266">
      <w:pPr>
        <w:rPr>
          <w:lang w:val="en"/>
        </w:rPr>
      </w:pPr>
    </w:p>
    <w:p w14:paraId="1A2ED71C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Many data providers and websites provide APIs, or Application Program Interfaces, and Web</w:t>
      </w:r>
    </w:p>
    <w:p w14:paraId="11FF1209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Services, which multiple users or applications can interact with and obtain data for processing</w:t>
      </w:r>
    </w:p>
    <w:p w14:paraId="016393F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or analysis.</w:t>
      </w:r>
    </w:p>
    <w:p w14:paraId="643093D7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APIs and Web Services typically listen for incoming requests, which can be in the form</w:t>
      </w:r>
    </w:p>
    <w:p w14:paraId="36A49DE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of web requests from users or network requests from applications, and return data in plain</w:t>
      </w:r>
    </w:p>
    <w:p w14:paraId="6449D94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text, XML, HTML, JSON, or media files.</w:t>
      </w:r>
    </w:p>
    <w:p w14:paraId="0021E53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Let’s look at some popular examples of APIs being used as a data source for data analytics:</w:t>
      </w:r>
    </w:p>
    <w:p w14:paraId="2F626590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 use of Twitter and Facebook APIs to source data from tweets and posts for performing</w:t>
      </w:r>
    </w:p>
    <w:p w14:paraId="6CDF1A3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tasks such as opinion mining or sentiment analysis—which is to summarize the amount</w:t>
      </w:r>
    </w:p>
    <w:p w14:paraId="45FD43C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appreciation and criticism on a given subject, such as policies of a government, a product,</w:t>
      </w:r>
    </w:p>
    <w:p w14:paraId="201D67E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service, or customer satisfaction in general.</w:t>
      </w:r>
    </w:p>
    <w:p w14:paraId="23270CFD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Market APIs used for pulling data such as share and commodity prices, earnings per</w:t>
      </w:r>
    </w:p>
    <w:p w14:paraId="2C2A0F1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share, and historical prices, for trading and analysis.</w:t>
      </w:r>
    </w:p>
    <w:p w14:paraId="6492B721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Lookup and Validation APIs, which can be very useful for Data Analysts for cleaning</w:t>
      </w:r>
    </w:p>
    <w:p w14:paraId="6B8866E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preparing data, as well as for co-relating data—for example, to check which city or</w:t>
      </w:r>
    </w:p>
    <w:p w14:paraId="6AE04D5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state a postal or zip code belongs to.</w:t>
      </w:r>
    </w:p>
    <w:p w14:paraId="3A03B6A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APIs are also used for pulling data from database sources, within and external to the organization.</w:t>
      </w:r>
    </w:p>
    <w:p w14:paraId="74E2781E" w14:textId="77777777" w:rsidR="00493266" w:rsidRDefault="00493266">
      <w:pPr>
        <w:rPr>
          <w:lang w:val="en"/>
        </w:rPr>
      </w:pPr>
    </w:p>
    <w:p w14:paraId="55F8CE6D" w14:textId="77777777" w:rsidR="00493266" w:rsidRDefault="00493266">
      <w:pPr>
        <w:rPr>
          <w:lang w:val="en"/>
        </w:rPr>
      </w:pPr>
    </w:p>
    <w:p w14:paraId="2C18CBC0" w14:textId="2F75760F" w:rsidR="00493266" w:rsidRDefault="00E808BA">
      <w:pPr>
        <w:rPr>
          <w:lang w:val="en"/>
        </w:rPr>
      </w:pPr>
      <w:r>
        <w:rPr>
          <w:lang w:val="en"/>
        </w:rPr>
        <w:t>Web Scraping</w:t>
      </w:r>
    </w:p>
    <w:p w14:paraId="4258906E" w14:textId="58A92975" w:rsidR="00E808BA" w:rsidRDefault="00E808BA">
      <w:pPr>
        <w:rPr>
          <w:lang w:val="en"/>
        </w:rPr>
      </w:pPr>
      <w:r>
        <w:rPr>
          <w:noProof/>
        </w:rPr>
        <w:drawing>
          <wp:inline distT="0" distB="0" distL="0" distR="0" wp14:anchorId="6CA84564" wp14:editId="0E7B1002">
            <wp:extent cx="5657143" cy="2980952"/>
            <wp:effectExtent l="0" t="0" r="1270" b="0"/>
            <wp:docPr id="162949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978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919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ScrapingWeb scraping is used to extract relevant data from unstructured sources.</w:t>
      </w:r>
    </w:p>
    <w:p w14:paraId="7B350A80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Also known as screen scraping, web harvesting, and web data extraction, web scraping makes</w:t>
      </w:r>
    </w:p>
    <w:p w14:paraId="3CE0CB9C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it possible to download specific data from web pages based on defined parameters.</w:t>
      </w:r>
    </w:p>
    <w:p w14:paraId="16EFE3EF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Web scrapers can, among other things, extract text, contact information, images, videos,</w:t>
      </w:r>
    </w:p>
    <w:p w14:paraId="0C080D8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product items, and much more from a website.</w:t>
      </w:r>
    </w:p>
    <w:p w14:paraId="2BFB0B38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uses of web scraping include</w:t>
      </w:r>
    </w:p>
    <w:p w14:paraId="58EA38C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collecting product details from retailers, manufacturers, and eCommerce websites to provide</w:t>
      </w:r>
    </w:p>
    <w:p w14:paraId="2C906D61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price comparisons;</w:t>
      </w:r>
    </w:p>
    <w:p w14:paraId="3BC0E23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generating sales leads through public data sources;</w:t>
      </w:r>
    </w:p>
    <w:p w14:paraId="71B3A98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extracting data from posts and authors on various forums and communities;</w:t>
      </w:r>
    </w:p>
    <w:p w14:paraId="147C884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collecting training and testing datasets for machine learning models</w:t>
      </w:r>
    </w:p>
    <w:p w14:paraId="0885B20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Some of the popular web scraping tools include BeautifulSoup, Scrapy, Pandas, and Selenium.</w:t>
      </w:r>
    </w:p>
    <w:p w14:paraId="2FF58256" w14:textId="77777777" w:rsidR="00E808BA" w:rsidRDefault="00E808BA">
      <w:pPr>
        <w:rPr>
          <w:lang w:val="en"/>
        </w:rPr>
      </w:pPr>
    </w:p>
    <w:p w14:paraId="53B2D16B" w14:textId="76AE1E8B" w:rsidR="00E808BA" w:rsidRDefault="00E808BA">
      <w:pPr>
        <w:rPr>
          <w:lang w:val="en"/>
        </w:rPr>
      </w:pPr>
      <w:r>
        <w:rPr>
          <w:lang w:val="en"/>
        </w:rPr>
        <w:t>Data Streams and Feeds</w:t>
      </w:r>
    </w:p>
    <w:p w14:paraId="72FAABFB" w14:textId="77777777" w:rsidR="00E808BA" w:rsidRDefault="00E808BA">
      <w:pPr>
        <w:rPr>
          <w:lang w:val="en"/>
        </w:rPr>
      </w:pPr>
    </w:p>
    <w:p w14:paraId="53C796C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streams are another widely used source for aggregating constant streams of data flowing</w:t>
      </w:r>
    </w:p>
    <w:p w14:paraId="2AF0979B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from sources such as instruments, IoT devices, and applications, GPS data from cars, computer</w:t>
      </w:r>
    </w:p>
    <w:p w14:paraId="6AF4CF13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programs, websites, and social media posts.</w:t>
      </w:r>
    </w:p>
    <w:p w14:paraId="4CB90DD4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This data is generally timestamped and also geo-taggedfor geographical identification.</w:t>
      </w:r>
    </w:p>
    <w:p w14:paraId="725456A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of the data streams and ways in which they can be leveraged include:</w:t>
      </w:r>
    </w:p>
    <w:p w14:paraId="288D404D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and market tickers for financial trading;</w:t>
      </w:r>
    </w:p>
    <w:p w14:paraId="4DE898B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retail transaction streams for predicting demand and supply chain management;</w:t>
      </w:r>
    </w:p>
    <w:p w14:paraId="6F37C75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surveillance and video feeds for threat detection;</w:t>
      </w:r>
    </w:p>
    <w:p w14:paraId="49E8835E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social media feeds for sentiment analysis;</w:t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sym w:font="Symbol" w:char="F0B7"/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sensor data feeds for monitoring industrial or farming</w:t>
      </w:r>
    </w:p>
    <w:p w14:paraId="780490B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machinery;</w:t>
      </w:r>
    </w:p>
    <w:p w14:paraId="623118C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click feeds for monitoring web performanceand improving design; and</w:t>
      </w:r>
    </w:p>
    <w:p w14:paraId="1090184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real-time flight events for rebooking and rescheduling.</w:t>
      </w:r>
    </w:p>
    <w:p w14:paraId="030140E8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applications used to process data streams include Apache Kafka, Apache</w:t>
      </w:r>
    </w:p>
    <w:p w14:paraId="6223AC3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Spark Streaming, and Apache Storm.</w:t>
      </w:r>
    </w:p>
    <w:p w14:paraId="0D92B312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RSS (or Really Simple Syndication) feeds, are another popular data source.</w:t>
      </w:r>
    </w:p>
    <w:p w14:paraId="4FEC720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These are typically used for capturing updated data from online forums and news sites where</w:t>
      </w:r>
    </w:p>
    <w:p w14:paraId="3CDF9B76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is refreshed on an ongoing basis.</w:t>
      </w:r>
    </w:p>
    <w:p w14:paraId="695BCFB0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Using a feed reader, which is an interface that converts RSS text files into a stream</w:t>
      </w:r>
    </w:p>
    <w:p w14:paraId="023B7A4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updated data, updates are streamed to user devices.</w:t>
      </w:r>
    </w:p>
    <w:p w14:paraId="3ECE48B0" w14:textId="77777777" w:rsidR="00E808BA" w:rsidRDefault="00E808BA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5DA0FA52" w14:textId="77777777" w:rsidR="00DB534E" w:rsidRPr="00DB534E" w:rsidRDefault="00DB534E" w:rsidP="00DB534E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DB534E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Languages for Data Professionals (8:20)</w:t>
      </w:r>
    </w:p>
    <w:p w14:paraId="12F662D3" w14:textId="7B5B26BC" w:rsidR="00327BAF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SQL:</w:t>
      </w:r>
    </w:p>
    <w:p w14:paraId="165E251D" w14:textId="4CC8B8A9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B60FE1D" wp14:editId="63018CC1">
            <wp:extent cx="5695238" cy="3180952"/>
            <wp:effectExtent l="0" t="0" r="1270" b="635"/>
            <wp:docPr id="654080593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0593" name="Picture 1" descr="A blue and white background with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6FE1" w14:textId="77777777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BFE13F8" w14:textId="474FBA6B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Python</w:t>
      </w:r>
    </w:p>
    <w:p w14:paraId="604AE2B3" w14:textId="67F955C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5C5EAD" wp14:editId="69A8F334">
            <wp:extent cx="5809524" cy="3266667"/>
            <wp:effectExtent l="0" t="0" r="1270" b="0"/>
            <wp:docPr id="1746798418" name="Picture 1" descr="A blue and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98418" name="Picture 1" descr="A blue and yellow text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A4A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FF0AF7" w14:textId="2F2787D0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1A91FC06" wp14:editId="6D7E3444">
            <wp:extent cx="5676190" cy="3028571"/>
            <wp:effectExtent l="0" t="0" r="1270" b="635"/>
            <wp:docPr id="1156417459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17459" name="Picture 1" descr="A blue and yellow sig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53A6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11429B0" w14:textId="7EBD193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77C7C84" wp14:editId="3DC1966A">
            <wp:extent cx="5828571" cy="3352381"/>
            <wp:effectExtent l="0" t="0" r="1270" b="635"/>
            <wp:docPr id="182635701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5701" name="Picture 1" descr="A blue and yellow sig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8CD0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863E84E" w14:textId="7A5B7806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2A6C3CD4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C89727" w14:textId="38249BCD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6F79EAC0" wp14:editId="332FBB71">
            <wp:extent cx="5638095" cy="3171429"/>
            <wp:effectExtent l="0" t="0" r="1270" b="0"/>
            <wp:docPr id="1615786405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86405" name="Picture 1" descr="A blue and yellow sig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B8D1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58473C" w14:textId="0224792A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</w:t>
      </w:r>
    </w:p>
    <w:p w14:paraId="27E60C03" w14:textId="6019DB2F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5AFA83A6" wp14:editId="57994E85">
            <wp:extent cx="5580952" cy="3104762"/>
            <wp:effectExtent l="0" t="0" r="1270" b="635"/>
            <wp:docPr id="2027811766" name="Picture 1" descr="A blue and white background with text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11766" name="Picture 1" descr="A blue and white background with text and icon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7CEC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D2C4F0F" w14:textId="7AF57F6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 Benefits</w:t>
      </w:r>
    </w:p>
    <w:p w14:paraId="1AC659DD" w14:textId="638564B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F75656C" wp14:editId="25C0A8C4">
            <wp:extent cx="5666667" cy="3057143"/>
            <wp:effectExtent l="0" t="0" r="0" b="0"/>
            <wp:docPr id="196186762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67624" name="Picture 1" descr="A blue and white background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8B8E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602B348" w14:textId="07193868" w:rsidR="00D90652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D95969D" wp14:editId="1EC00504">
            <wp:extent cx="5704762" cy="2942857"/>
            <wp:effectExtent l="0" t="0" r="0" b="0"/>
            <wp:docPr id="1522870999" name="Picture 1" descr="A close-up of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70999" name="Picture 1" descr="A close-up of a blue and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532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CA4276E" w14:textId="30DCD0C8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Java</w:t>
      </w:r>
    </w:p>
    <w:p w14:paraId="66C6BF72" w14:textId="49AEF65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582DB5F5" wp14:editId="6CAA5AFB">
            <wp:extent cx="5647619" cy="3152381"/>
            <wp:effectExtent l="0" t="0" r="0" b="0"/>
            <wp:docPr id="157014253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2536" name="Picture 1" descr="A blue and white sign with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4A09" w14:textId="1109B6D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Unix/Linux Shell</w:t>
      </w:r>
    </w:p>
    <w:p w14:paraId="70213304" w14:textId="745682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5CA06EC" wp14:editId="22785FBB">
            <wp:extent cx="5809524" cy="2857143"/>
            <wp:effectExtent l="0" t="0" r="1270" b="635"/>
            <wp:docPr id="159431300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13004" name="Picture 1" descr="A blue and white background with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4D24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401CF0D" w14:textId="27A06F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PowerShell</w:t>
      </w:r>
    </w:p>
    <w:p w14:paraId="497A6E55" w14:textId="3320C71C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B834B1A" wp14:editId="46E4D453">
            <wp:extent cx="5638095" cy="3142857"/>
            <wp:effectExtent l="0" t="0" r="1270" b="635"/>
            <wp:docPr id="1302500564" name="Picture 1" descr="A blue and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00564" name="Picture 1" descr="A blue and white rectangular object with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29D9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DC2F19" w14:textId="77777777" w:rsidR="005959A0" w:rsidRPr="005959A0" w:rsidRDefault="005959A0" w:rsidP="005959A0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5959A0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Viewpoints: Working with Varied Data Sources and Types (6:38)</w:t>
      </w:r>
    </w:p>
    <w:p w14:paraId="5B37790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706E918" w14:textId="5A90C74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Flexibility</w:t>
      </w:r>
    </w:p>
    <w:p w14:paraId="42014895" w14:textId="4D8E89E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718F1B0" w14:textId="2DA58B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Cassandra and Hbase: for solving problems</w:t>
      </w:r>
    </w:p>
    <w:p w14:paraId="46FBF7E2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4D3D599" w14:textId="58163F82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Heavy write application</w:t>
      </w:r>
    </w:p>
    <w:p w14:paraId="5D26CAA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45A3FA9" w14:textId="5B3E9AD0" w:rsidR="005959A0" w:rsidRDefault="007E6B3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Variety</w:t>
      </w:r>
      <w:r w:rsidR="005959A0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of data sources</w:t>
      </w:r>
    </w:p>
    <w:p w14:paraId="19DE2CDC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B218FD0" w14:textId="794A20F3" w:rsidR="005959A0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Pros and Cons of Different Data Formats</w:t>
      </w:r>
    </w:p>
    <w:p w14:paraId="23B6840F" w14:textId="77777777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DDE7D2C" w14:textId="45214F9E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Apache Arvo: efficiency of storage of data</w:t>
      </w:r>
    </w:p>
    <w:p w14:paraId="52F3D87F" w14:textId="77777777" w:rsidR="00550B42" w:rsidRDefault="00550B4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A4E2E6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3473C80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8157C3A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A2665F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EBBAAC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8452DD5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C057166" w14:textId="77777777" w:rsidR="004A0C6F" w:rsidRPr="004A0C6F" w:rsidRDefault="004A0C6F" w:rsidP="004A0C6F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4A0C6F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Overview of Data Repositories (4:34)</w:t>
      </w:r>
    </w:p>
    <w:p w14:paraId="05F3CDB5" w14:textId="6B2798AB" w:rsidR="00D90652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 Repositories</w:t>
      </w:r>
      <w:r w:rsidR="00100EFB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Introduction</w:t>
      </w:r>
    </w:p>
    <w:p w14:paraId="5C0D7250" w14:textId="7C72626B" w:rsidR="004A0C6F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4B369297" wp14:editId="07A27E1B">
            <wp:extent cx="5523809" cy="3257143"/>
            <wp:effectExtent l="0" t="0" r="1270" b="635"/>
            <wp:docPr id="467139872" name="Picture 1" descr="A black and white image of a graph and building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39872" name="Picture 1" descr="A black and white image of a graph and building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E90F" w14:textId="77777777" w:rsidR="0097320D" w:rsidRDefault="0097320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D969231" w14:textId="2F3BD28D" w:rsidR="0097320D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250927C4" wp14:editId="6B475B0C">
            <wp:extent cx="5676190" cy="3209524"/>
            <wp:effectExtent l="0" t="0" r="1270" b="0"/>
            <wp:docPr id="691522680" name="Picture 1" descr="A diagram of 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22680" name="Picture 1" descr="A diagram of a diagram of a data flow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F112" w14:textId="7777777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BFAF15" w14:textId="70654D13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Databases</w:t>
      </w:r>
    </w:p>
    <w:p w14:paraId="4699257C" w14:textId="3B7D56D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FD87CF1" w14:textId="517B6C6B" w:rsidR="00DB534E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6FB345E" wp14:editId="6E14B869">
            <wp:extent cx="5380952" cy="3361905"/>
            <wp:effectExtent l="0" t="0" r="0" b="0"/>
            <wp:docPr id="128133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328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9190" w14:textId="146CCFB3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 Management System/ DBMS</w:t>
      </w:r>
    </w:p>
    <w:p w14:paraId="5851A65A" w14:textId="7162505D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B1F605" wp14:editId="3D380FEF">
            <wp:extent cx="5609524" cy="3457143"/>
            <wp:effectExtent l="0" t="0" r="0" b="0"/>
            <wp:docPr id="1958108020" name="Picture 1" descr="A black and white diagram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8020" name="Picture 1" descr="A black and white diagram of a cylind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6DFB" w14:textId="77777777" w:rsidR="00DB534E" w:rsidRDefault="00DB534E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A4E8588" w14:textId="18C14AF4" w:rsidR="00DB534E" w:rsidRPr="00E808BA" w:rsidRDefault="00A20A14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A652A16" wp14:editId="260C77B8">
            <wp:extent cx="5190476" cy="3161905"/>
            <wp:effectExtent l="0" t="0" r="0" b="635"/>
            <wp:docPr id="1627674741" name="Picture 1" descr="A black and white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74741" name="Picture 1" descr="A black and white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F054" w14:textId="77777777" w:rsidR="00E808BA" w:rsidRDefault="00E808BA">
      <w:pPr>
        <w:rPr>
          <w:lang w:val="en"/>
        </w:rPr>
      </w:pPr>
    </w:p>
    <w:p w14:paraId="13DDC1E9" w14:textId="1269BC81" w:rsidR="00A20A14" w:rsidRDefault="00A20A14">
      <w:pPr>
        <w:rPr>
          <w:lang w:val="en"/>
        </w:rPr>
      </w:pPr>
      <w:r>
        <w:rPr>
          <w:lang w:val="en"/>
        </w:rPr>
        <w:t>Relational Database:</w:t>
      </w:r>
    </w:p>
    <w:p w14:paraId="68A190C5" w14:textId="77777777" w:rsidR="00A20A14" w:rsidRDefault="00A20A14">
      <w:pPr>
        <w:rPr>
          <w:lang w:val="en"/>
        </w:rPr>
      </w:pPr>
    </w:p>
    <w:p w14:paraId="270BFDAC" w14:textId="79960A02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0C0AF96C" wp14:editId="1C0F601B">
            <wp:extent cx="5780952" cy="3247619"/>
            <wp:effectExtent l="0" t="0" r="0" b="0"/>
            <wp:docPr id="2058431339" name="Picture 1" descr="A diagram of a data 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9" name="Picture 1" descr="A diagram of a data bas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4430" w14:textId="77777777" w:rsidR="00A20A14" w:rsidRDefault="00A20A14">
      <w:pPr>
        <w:rPr>
          <w:lang w:val="en"/>
        </w:rPr>
      </w:pPr>
    </w:p>
    <w:p w14:paraId="4C304976" w14:textId="42D6B8D6" w:rsidR="00A20A14" w:rsidRDefault="00A20A14">
      <w:pPr>
        <w:rPr>
          <w:lang w:val="en"/>
        </w:rPr>
      </w:pPr>
      <w:r>
        <w:rPr>
          <w:lang w:val="en"/>
        </w:rPr>
        <w:t>Non-Relational Database</w:t>
      </w:r>
    </w:p>
    <w:p w14:paraId="6AABA07E" w14:textId="240DD783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2117888" wp14:editId="3349DF3C">
            <wp:extent cx="5666667" cy="3142857"/>
            <wp:effectExtent l="0" t="0" r="0" b="635"/>
            <wp:docPr id="175155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50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2ED" w14:textId="77777777" w:rsidR="00A20A14" w:rsidRDefault="00A20A14">
      <w:pPr>
        <w:rPr>
          <w:lang w:val="en"/>
        </w:rPr>
      </w:pPr>
    </w:p>
    <w:p w14:paraId="3FDE46B5" w14:textId="028A0D2B" w:rsidR="00A20A14" w:rsidRDefault="00A20A14">
      <w:pPr>
        <w:rPr>
          <w:lang w:val="en"/>
        </w:rPr>
      </w:pPr>
      <w:r>
        <w:rPr>
          <w:lang w:val="en"/>
        </w:rPr>
        <w:t>Data Warehouse</w:t>
      </w:r>
    </w:p>
    <w:p w14:paraId="03BD1342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data warehouse works as a central repository that merges information coming from disparate</w:t>
      </w:r>
    </w:p>
    <w:p w14:paraId="07988B0B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sources and consolidates it through the extract, transform, and load process, also known as</w:t>
      </w:r>
    </w:p>
    <w:p w14:paraId="021AE417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</w:pPr>
      <w:r w:rsidRPr="00A20A14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>the ETL process, into one comprehensive database for analytics and business intelligence.</w:t>
      </w:r>
    </w:p>
    <w:p w14:paraId="64B70B4E" w14:textId="413B14EF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129EF303" wp14:editId="76DD79ED">
            <wp:extent cx="5390476" cy="3447619"/>
            <wp:effectExtent l="0" t="0" r="1270" b="635"/>
            <wp:docPr id="278075544" name="Picture 1" descr="A black and white image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75544" name="Picture 1" descr="A black and white image of a warehous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DB50" w14:textId="77777777" w:rsidR="00A20A14" w:rsidRDefault="00A20A14">
      <w:pPr>
        <w:rPr>
          <w:lang w:val="en"/>
        </w:rPr>
      </w:pPr>
    </w:p>
    <w:p w14:paraId="164D577C" w14:textId="3C9640FC" w:rsidR="00A20A14" w:rsidRDefault="00A20A14">
      <w:pPr>
        <w:rPr>
          <w:lang w:val="en"/>
        </w:rPr>
      </w:pPr>
      <w:r>
        <w:rPr>
          <w:lang w:val="en"/>
        </w:rPr>
        <w:t>Data Marts and Data Lakes</w:t>
      </w:r>
    </w:p>
    <w:p w14:paraId="3D4764AF" w14:textId="77777777" w:rsidR="00A20A14" w:rsidRDefault="00A20A14">
      <w:pPr>
        <w:rPr>
          <w:lang w:val="en"/>
        </w:rPr>
      </w:pPr>
    </w:p>
    <w:p w14:paraId="30F136FA" w14:textId="77777777" w:rsidR="00A20A14" w:rsidRDefault="00A20A14">
      <w:pPr>
        <w:rPr>
          <w:lang w:val="en"/>
        </w:rPr>
      </w:pPr>
    </w:p>
    <w:p w14:paraId="3F2A2B1A" w14:textId="103AF141" w:rsidR="00A20A14" w:rsidRDefault="00A20A14">
      <w:pPr>
        <w:rPr>
          <w:lang w:val="en"/>
        </w:rPr>
      </w:pPr>
      <w:r>
        <w:rPr>
          <w:lang w:val="en"/>
        </w:rPr>
        <w:t>Big Data Stores</w:t>
      </w:r>
    </w:p>
    <w:p w14:paraId="5B1448CA" w14:textId="77777777" w:rsidR="00A20A14" w:rsidRDefault="00A20A14">
      <w:pPr>
        <w:rPr>
          <w:lang w:val="en"/>
        </w:rPr>
      </w:pPr>
    </w:p>
    <w:p w14:paraId="169EAE2A" w14:textId="59555254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394442D3" wp14:editId="0AC4581F">
            <wp:extent cx="5685714" cy="3400000"/>
            <wp:effectExtent l="0" t="0" r="0" b="0"/>
            <wp:docPr id="78447592" name="Picture 1" descr="A diagram of a dat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7592" name="Picture 1" descr="A diagram of a data stor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22B6" w14:textId="77777777" w:rsidR="00A20A14" w:rsidRDefault="00A20A14">
      <w:pPr>
        <w:rPr>
          <w:lang w:val="en"/>
        </w:rPr>
      </w:pPr>
    </w:p>
    <w:p w14:paraId="4BA51DD7" w14:textId="77777777" w:rsidR="00A20A14" w:rsidRDefault="00A20A14" w:rsidP="00A20A14">
      <w:pPr>
        <w:rPr>
          <w:b/>
          <w:bCs/>
        </w:rPr>
      </w:pPr>
      <w:r w:rsidRPr="00A20A14">
        <w:rPr>
          <w:b/>
          <w:bCs/>
        </w:rPr>
        <w:t>Video: RDBMS (7:38)</w:t>
      </w:r>
    </w:p>
    <w:p w14:paraId="4FFAF9BD" w14:textId="0DE06A67" w:rsidR="00016A04" w:rsidRPr="00A20A14" w:rsidRDefault="00016A04" w:rsidP="00A20A14">
      <w:pPr>
        <w:rPr>
          <w:b/>
          <w:bCs/>
        </w:rPr>
      </w:pPr>
      <w:r>
        <w:rPr>
          <w:b/>
          <w:bCs/>
        </w:rPr>
        <w:t>A relational database is a collection of data organised into a table structure, where the tablkes can be lineked, or ralted, based on the data common to each</w:t>
      </w:r>
    </w:p>
    <w:p w14:paraId="3C55A2EC" w14:textId="2F2B6249" w:rsidR="00A20A14" w:rsidRDefault="00016A04">
      <w:pPr>
        <w:rPr>
          <w:lang w:val="en"/>
        </w:rPr>
      </w:pPr>
      <w:r>
        <w:rPr>
          <w:noProof/>
        </w:rPr>
        <w:drawing>
          <wp:inline distT="0" distB="0" distL="0" distR="0" wp14:anchorId="2E66639C" wp14:editId="15CBF186">
            <wp:extent cx="5761905" cy="3342857"/>
            <wp:effectExtent l="0" t="0" r="0" b="0"/>
            <wp:docPr id="1406684333" name="Picture 1" descr="A black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84333" name="Picture 1" descr="A black rectangular box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FF6B" w14:textId="77777777" w:rsidR="009E3CEC" w:rsidRDefault="009E3CEC">
      <w:pPr>
        <w:rPr>
          <w:lang w:val="en"/>
        </w:rPr>
      </w:pPr>
    </w:p>
    <w:p w14:paraId="56CBA3F2" w14:textId="77777777" w:rsidR="00766A28" w:rsidRDefault="00766A28">
      <w:pPr>
        <w:rPr>
          <w:noProof/>
        </w:rPr>
      </w:pPr>
    </w:p>
    <w:p w14:paraId="6177D70D" w14:textId="77777777" w:rsidR="00766A28" w:rsidRDefault="00766A28">
      <w:pPr>
        <w:rPr>
          <w:noProof/>
        </w:rPr>
      </w:pPr>
    </w:p>
    <w:p w14:paraId="2D2FBAE0" w14:textId="5D5D5AF8" w:rsidR="00AD0C8F" w:rsidRDefault="00842DB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64D2756" wp14:editId="68EAE502">
            <wp:extent cx="5838095" cy="3314286"/>
            <wp:effectExtent l="0" t="0" r="0" b="635"/>
            <wp:docPr id="133368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883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4A32" w14:textId="0C527125" w:rsidR="00A20A14" w:rsidRDefault="00A20A14">
      <w:pPr>
        <w:rPr>
          <w:lang w:val="en"/>
        </w:rPr>
      </w:pPr>
    </w:p>
    <w:p w14:paraId="4C9E6AC2" w14:textId="659D044B" w:rsidR="00A20A14" w:rsidRDefault="00FB1939">
      <w:pPr>
        <w:rPr>
          <w:lang w:val="en"/>
        </w:rPr>
      </w:pPr>
      <w:r>
        <w:rPr>
          <w:noProof/>
        </w:rPr>
        <w:drawing>
          <wp:inline distT="0" distB="0" distL="0" distR="0" wp14:anchorId="53BA907B" wp14:editId="77FA5940">
            <wp:extent cx="6645910" cy="3737610"/>
            <wp:effectExtent l="0" t="0" r="0" b="0"/>
            <wp:docPr id="20735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93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4F65" w14:textId="77777777" w:rsidR="00EE74A9" w:rsidRDefault="00EE74A9">
      <w:pPr>
        <w:rPr>
          <w:lang w:val="en"/>
        </w:rPr>
      </w:pPr>
    </w:p>
    <w:p w14:paraId="088C4DE6" w14:textId="38309706" w:rsidR="00EE74A9" w:rsidRDefault="00AD2710">
      <w:pPr>
        <w:rPr>
          <w:lang w:val="en"/>
        </w:rPr>
      </w:pPr>
      <w:r>
        <w:rPr>
          <w:lang w:val="en"/>
        </w:rPr>
        <w:t>Examples of RDBMS</w:t>
      </w:r>
    </w:p>
    <w:p w14:paraId="7FE4B7C7" w14:textId="7E37F98C" w:rsidR="00AF2215" w:rsidRDefault="002E5AA9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46D7A8D" wp14:editId="77907F33">
            <wp:extent cx="6645910" cy="3742690"/>
            <wp:effectExtent l="0" t="0" r="0" b="0"/>
            <wp:docPr id="111354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452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904B" w14:textId="77777777" w:rsidR="004D713D" w:rsidRDefault="004D713D">
      <w:pPr>
        <w:rPr>
          <w:lang w:val="en"/>
        </w:rPr>
      </w:pPr>
    </w:p>
    <w:p w14:paraId="37B1BD4C" w14:textId="4E568884" w:rsidR="003E4CF1" w:rsidRDefault="003E4CF1">
      <w:pPr>
        <w:rPr>
          <w:lang w:val="en"/>
        </w:rPr>
      </w:pPr>
      <w:r>
        <w:rPr>
          <w:lang w:val="en"/>
        </w:rPr>
        <w:t>Advantages</w:t>
      </w:r>
      <w:r w:rsidR="00844998">
        <w:rPr>
          <w:lang w:val="en"/>
        </w:rPr>
        <w:t xml:space="preserve"> of Relational Database Approach</w:t>
      </w:r>
    </w:p>
    <w:p w14:paraId="7C3788D7" w14:textId="77777777" w:rsidR="00C93495" w:rsidRDefault="00C93495">
      <w:pPr>
        <w:rPr>
          <w:lang w:val="en"/>
        </w:rPr>
      </w:pPr>
    </w:p>
    <w:p w14:paraId="3AA2704F" w14:textId="77F02344" w:rsidR="00844998" w:rsidRDefault="00CF4DD8">
      <w:pPr>
        <w:rPr>
          <w:lang w:val="en"/>
        </w:rPr>
      </w:pPr>
      <w:r>
        <w:rPr>
          <w:noProof/>
        </w:rPr>
        <w:drawing>
          <wp:inline distT="0" distB="0" distL="0" distR="0" wp14:anchorId="5285E52B" wp14:editId="24F85714">
            <wp:extent cx="6645910" cy="3642360"/>
            <wp:effectExtent l="0" t="0" r="0" b="0"/>
            <wp:docPr id="38374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481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A10A" w14:textId="77777777" w:rsidR="00CF4DD8" w:rsidRDefault="00CF4DD8">
      <w:pPr>
        <w:rPr>
          <w:lang w:val="en"/>
        </w:rPr>
      </w:pPr>
    </w:p>
    <w:p w14:paraId="0420AE68" w14:textId="77777777" w:rsidR="00CF4DD8" w:rsidRPr="00CF4DD8" w:rsidRDefault="00CF4DD8" w:rsidP="00CF4DD8">
      <w:pPr>
        <w:numPr>
          <w:ilvl w:val="0"/>
          <w:numId w:val="7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ACID-compliance: </w:t>
      </w:r>
      <w:proofErr w:type="spellStart"/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ACIDstands</w:t>
      </w:r>
      <w:proofErr w:type="spellEnd"/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 for Atomicity, Consistency, Isolation, and Durability.</w:t>
      </w:r>
    </w:p>
    <w:p w14:paraId="74CF7D62" w14:textId="77777777" w:rsidR="00CF4DD8" w:rsidRPr="00CF4DD8" w:rsidRDefault="00CF4DD8" w:rsidP="00CF4DD8">
      <w:pPr>
        <w:numPr>
          <w:ilvl w:val="0"/>
          <w:numId w:val="7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</w:pPr>
      <w:r w:rsidRPr="00CF4DD8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 xml:space="preserve">And ACID compliance implies that the data in the database remains accurate and </w:t>
      </w:r>
      <w:proofErr w:type="gramStart"/>
      <w:r w:rsidRPr="00CF4DD8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>consistent</w:t>
      </w:r>
      <w:proofErr w:type="gramEnd"/>
    </w:p>
    <w:p w14:paraId="495E26A7" w14:textId="77777777" w:rsidR="00CF4DD8" w:rsidRDefault="00CF4DD8">
      <w:pPr>
        <w:rPr>
          <w:lang w:val="en"/>
        </w:rPr>
      </w:pPr>
    </w:p>
    <w:p w14:paraId="0022602B" w14:textId="40BA9FF4" w:rsidR="009E5A94" w:rsidRDefault="009E5A94">
      <w:pPr>
        <w:rPr>
          <w:lang w:val="en"/>
        </w:rPr>
      </w:pPr>
      <w:r>
        <w:rPr>
          <w:lang w:val="en"/>
        </w:rPr>
        <w:t>RDBMS Use</w:t>
      </w:r>
      <w:r w:rsidR="0007418A">
        <w:rPr>
          <w:lang w:val="en"/>
        </w:rPr>
        <w:t xml:space="preserve"> Cases</w:t>
      </w:r>
    </w:p>
    <w:p w14:paraId="7AD69EEB" w14:textId="286C602C" w:rsidR="00BF1F1B" w:rsidRDefault="00A93C2C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0B24D7A" wp14:editId="31E6A84B">
            <wp:extent cx="6645910" cy="2981960"/>
            <wp:effectExtent l="0" t="0" r="0" b="0"/>
            <wp:docPr id="1545552354" name="Picture 1" descr="A blue and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2354" name="Picture 1" descr="A blue and white rectangular object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6D06" w14:textId="77777777" w:rsidR="00A93C2C" w:rsidRDefault="00A93C2C">
      <w:pPr>
        <w:rPr>
          <w:lang w:val="en"/>
        </w:rPr>
      </w:pPr>
    </w:p>
    <w:p w14:paraId="2A812791" w14:textId="4DDA215C" w:rsidR="00A93C2C" w:rsidRDefault="00A93C2C">
      <w:pPr>
        <w:rPr>
          <w:lang w:val="en"/>
        </w:rPr>
      </w:pPr>
      <w:r>
        <w:rPr>
          <w:noProof/>
        </w:rPr>
        <w:drawing>
          <wp:inline distT="0" distB="0" distL="0" distR="0" wp14:anchorId="443E93F9" wp14:editId="07E7967D">
            <wp:extent cx="6645910" cy="3180715"/>
            <wp:effectExtent l="0" t="0" r="0" b="0"/>
            <wp:docPr id="1045002844" name="Picture 1" descr="A blue and white background with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44" name="Picture 1" descr="A blue and white background with text and blu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DFE7" w14:textId="77777777" w:rsidR="00A93C2C" w:rsidRDefault="00A93C2C">
      <w:pPr>
        <w:rPr>
          <w:lang w:val="en"/>
        </w:rPr>
      </w:pPr>
    </w:p>
    <w:p w14:paraId="27F860A0" w14:textId="18A2FD88" w:rsidR="00A93C2C" w:rsidRDefault="00D6659D">
      <w:pPr>
        <w:rPr>
          <w:lang w:val="en"/>
        </w:rPr>
      </w:pPr>
      <w:r>
        <w:rPr>
          <w:lang w:val="en"/>
        </w:rPr>
        <w:t>Limitations of RDBMS</w:t>
      </w:r>
    </w:p>
    <w:p w14:paraId="4F261630" w14:textId="1D622E66" w:rsidR="00D6659D" w:rsidRDefault="00D6659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A9AC0FE" wp14:editId="5BBBF799">
            <wp:extent cx="6645910" cy="3297555"/>
            <wp:effectExtent l="0" t="0" r="0" b="0"/>
            <wp:docPr id="28634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490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128E" w14:textId="77777777" w:rsidR="00D6659D" w:rsidRDefault="00D6659D">
      <w:pPr>
        <w:rPr>
          <w:lang w:val="en"/>
        </w:rPr>
      </w:pPr>
    </w:p>
    <w:p w14:paraId="220C8E37" w14:textId="77777777" w:rsidR="008557C4" w:rsidRPr="008557C4" w:rsidRDefault="008557C4" w:rsidP="008557C4">
      <w:pPr>
        <w:rPr>
          <w:b/>
          <w:bCs/>
        </w:rPr>
      </w:pPr>
      <w:r w:rsidRPr="008557C4">
        <w:rPr>
          <w:b/>
          <w:bCs/>
        </w:rPr>
        <w:t>Video: NoSQL (7:35)</w:t>
      </w:r>
    </w:p>
    <w:p w14:paraId="2987E6F9" w14:textId="69D3C7E3" w:rsidR="00D6659D" w:rsidRDefault="001A43F6">
      <w:pPr>
        <w:rPr>
          <w:lang w:val="en"/>
        </w:rPr>
      </w:pPr>
      <w:r>
        <w:rPr>
          <w:lang w:val="en"/>
        </w:rPr>
        <w:t>What is NoSQL database</w:t>
      </w:r>
    </w:p>
    <w:p w14:paraId="1FB274E7" w14:textId="4645E75C" w:rsidR="000B2590" w:rsidRDefault="00A138BC">
      <w:pPr>
        <w:rPr>
          <w:lang w:val="en"/>
        </w:rPr>
      </w:pPr>
      <w:r>
        <w:rPr>
          <w:lang w:val="en"/>
        </w:rPr>
        <w:t>Not only SQL</w:t>
      </w:r>
    </w:p>
    <w:p w14:paraId="48B23974" w14:textId="7F13BDC1" w:rsidR="008557C4" w:rsidRDefault="006B526A">
      <w:pPr>
        <w:rPr>
          <w:lang w:val="en"/>
        </w:rPr>
      </w:pPr>
      <w:r>
        <w:rPr>
          <w:noProof/>
        </w:rPr>
        <w:drawing>
          <wp:inline distT="0" distB="0" distL="0" distR="0" wp14:anchorId="3363911F" wp14:editId="6365B7AC">
            <wp:extent cx="6645910" cy="3891915"/>
            <wp:effectExtent l="0" t="0" r="0" b="0"/>
            <wp:docPr id="148900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12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EFA9" w14:textId="77777777" w:rsidR="006B526A" w:rsidRDefault="006B526A">
      <w:pPr>
        <w:rPr>
          <w:lang w:val="en"/>
        </w:rPr>
      </w:pPr>
    </w:p>
    <w:p w14:paraId="23F26E0C" w14:textId="77777777" w:rsidR="006B526A" w:rsidRDefault="006B526A">
      <w:pPr>
        <w:rPr>
          <w:lang w:val="en"/>
        </w:rPr>
      </w:pPr>
    </w:p>
    <w:p w14:paraId="6174928B" w14:textId="64BCDD63" w:rsidR="00C3476D" w:rsidRDefault="00C3476D">
      <w:pPr>
        <w:rPr>
          <w:lang w:val="en"/>
        </w:rPr>
      </w:pPr>
      <w:r>
        <w:rPr>
          <w:lang w:val="en"/>
        </w:rPr>
        <w:t>Schema-less or Free-form Fashion</w:t>
      </w:r>
    </w:p>
    <w:p w14:paraId="7C4A8116" w14:textId="77777777" w:rsidR="00C3476D" w:rsidRDefault="00C3476D">
      <w:pPr>
        <w:rPr>
          <w:lang w:val="en"/>
        </w:rPr>
      </w:pPr>
    </w:p>
    <w:p w14:paraId="74705E7D" w14:textId="77777777" w:rsidR="0020296B" w:rsidRDefault="0020296B">
      <w:pPr>
        <w:rPr>
          <w:lang w:val="en"/>
        </w:rPr>
      </w:pPr>
    </w:p>
    <w:p w14:paraId="2FF30B70" w14:textId="39ABFDD1" w:rsidR="0020296B" w:rsidRDefault="0020296B">
      <w:pPr>
        <w:rPr>
          <w:lang w:val="en"/>
        </w:rPr>
      </w:pPr>
      <w:r>
        <w:rPr>
          <w:lang w:val="en"/>
        </w:rPr>
        <w:t>Key value store</w:t>
      </w:r>
    </w:p>
    <w:p w14:paraId="2273C5C8" w14:textId="77777777" w:rsidR="0020296B" w:rsidRDefault="0020296B">
      <w:pPr>
        <w:rPr>
          <w:lang w:val="en"/>
        </w:rPr>
      </w:pPr>
    </w:p>
    <w:p w14:paraId="72917382" w14:textId="2A27D8C5" w:rsidR="00C3476D" w:rsidRDefault="00B044A6">
      <w:pPr>
        <w:rPr>
          <w:lang w:val="en"/>
        </w:rPr>
      </w:pPr>
      <w:r>
        <w:rPr>
          <w:noProof/>
        </w:rPr>
        <w:drawing>
          <wp:inline distT="0" distB="0" distL="0" distR="0" wp14:anchorId="55B3D6BB" wp14:editId="4C7C8EA1">
            <wp:extent cx="6645910" cy="3636010"/>
            <wp:effectExtent l="0" t="0" r="0" b="0"/>
            <wp:docPr id="103237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15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25D6" w14:textId="59161096" w:rsidR="00E929C5" w:rsidRDefault="00E929C5">
      <w:pPr>
        <w:rPr>
          <w:lang w:val="en"/>
        </w:rPr>
      </w:pPr>
      <w:r>
        <w:rPr>
          <w:noProof/>
        </w:rPr>
        <w:drawing>
          <wp:inline distT="0" distB="0" distL="0" distR="0" wp14:anchorId="3E872921" wp14:editId="3F46D4E5">
            <wp:extent cx="6645910" cy="3300095"/>
            <wp:effectExtent l="0" t="0" r="0" b="0"/>
            <wp:docPr id="24443339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33396" name="Picture 1" descr="A blue and white sign with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C7BF" w14:textId="77777777" w:rsidR="00E929C5" w:rsidRDefault="00E929C5">
      <w:pPr>
        <w:rPr>
          <w:lang w:val="en"/>
        </w:rPr>
      </w:pPr>
    </w:p>
    <w:p w14:paraId="1B2B3D6A" w14:textId="3BBE49AE" w:rsidR="00E929C5" w:rsidRDefault="00E929C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E1D7414" wp14:editId="21EAA299">
            <wp:extent cx="6645910" cy="3319145"/>
            <wp:effectExtent l="0" t="0" r="0" b="0"/>
            <wp:docPr id="1175536321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6321" name="Picture 1" descr="A group of logos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E148" w14:textId="77777777" w:rsidR="00E929C5" w:rsidRDefault="00E929C5">
      <w:pPr>
        <w:rPr>
          <w:lang w:val="en"/>
        </w:rPr>
      </w:pPr>
    </w:p>
    <w:p w14:paraId="611D8911" w14:textId="0A282C37" w:rsidR="00E929C5" w:rsidRDefault="00E929C5">
      <w:pPr>
        <w:rPr>
          <w:lang w:val="en"/>
        </w:rPr>
      </w:pPr>
      <w:r>
        <w:rPr>
          <w:lang w:val="en"/>
        </w:rPr>
        <w:t xml:space="preserve">Document Based </w:t>
      </w:r>
    </w:p>
    <w:p w14:paraId="1D62426F" w14:textId="68908798" w:rsidR="00200988" w:rsidRDefault="00200988">
      <w:pPr>
        <w:rPr>
          <w:lang w:val="en"/>
        </w:rPr>
      </w:pPr>
      <w:r>
        <w:rPr>
          <w:noProof/>
        </w:rPr>
        <w:drawing>
          <wp:inline distT="0" distB="0" distL="0" distR="0" wp14:anchorId="0BAEBA99" wp14:editId="04C0E19A">
            <wp:extent cx="6645910" cy="3330575"/>
            <wp:effectExtent l="0" t="0" r="0" b="0"/>
            <wp:docPr id="590464934" name="Picture 1" descr="A blue and white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64934" name="Picture 1" descr="A blue and white document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BCFB" w14:textId="77777777" w:rsidR="00200988" w:rsidRDefault="00200988">
      <w:pPr>
        <w:rPr>
          <w:lang w:val="en"/>
        </w:rPr>
      </w:pPr>
    </w:p>
    <w:p w14:paraId="2D9FADA5" w14:textId="16E8EDDE" w:rsidR="00200988" w:rsidRDefault="00200988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3C4C4A79" wp14:editId="723EBAF2">
            <wp:extent cx="6645910" cy="3473450"/>
            <wp:effectExtent l="0" t="0" r="0" b="0"/>
            <wp:docPr id="766454800" name="Picture 1" descr="A blue and white rectangular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54800" name="Picture 1" descr="A blue and white rectangular background with black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F9D7" w14:textId="731A8006" w:rsidR="00200988" w:rsidRDefault="00EC6528">
      <w:pPr>
        <w:rPr>
          <w:lang w:val="en"/>
        </w:rPr>
      </w:pPr>
      <w:r>
        <w:rPr>
          <w:noProof/>
        </w:rPr>
        <w:drawing>
          <wp:inline distT="0" distB="0" distL="0" distR="0" wp14:anchorId="5AAE69E7" wp14:editId="602ADFB8">
            <wp:extent cx="6645910" cy="3665220"/>
            <wp:effectExtent l="0" t="0" r="0" b="0"/>
            <wp:docPr id="1182948660" name="Picture 1" descr="A blue and white background with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48660" name="Picture 1" descr="A blue and white background with icon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F69F" w14:textId="77777777" w:rsidR="00EC6528" w:rsidRDefault="00EC6528">
      <w:pPr>
        <w:rPr>
          <w:lang w:val="en"/>
        </w:rPr>
      </w:pPr>
    </w:p>
    <w:p w14:paraId="206C9DFC" w14:textId="78D6C5C6" w:rsidR="00EC6528" w:rsidRDefault="00EC6528">
      <w:pPr>
        <w:rPr>
          <w:lang w:val="en"/>
        </w:rPr>
      </w:pPr>
      <w:r>
        <w:rPr>
          <w:lang w:val="en"/>
        </w:rPr>
        <w:t>Column Based</w:t>
      </w:r>
    </w:p>
    <w:p w14:paraId="3B096911" w14:textId="77777777" w:rsidR="00EC6528" w:rsidRDefault="00EC6528">
      <w:pPr>
        <w:rPr>
          <w:lang w:val="en"/>
        </w:rPr>
      </w:pPr>
    </w:p>
    <w:p w14:paraId="1C22B5DF" w14:textId="1105C1A7" w:rsidR="008B30B0" w:rsidRDefault="008B30B0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4E2D7F8" wp14:editId="3A1B4AD1">
            <wp:extent cx="6645910" cy="3606165"/>
            <wp:effectExtent l="0" t="0" r="0" b="0"/>
            <wp:docPr id="1948758368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58368" name="Picture 1" descr="A close-up of a person's 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4F0D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For example, a customer’s name and profile information will most likely be accessed </w:t>
      </w:r>
      <w:proofErr w:type="gramStart"/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together</w:t>
      </w:r>
      <w:proofErr w:type="gramEnd"/>
    </w:p>
    <w:p w14:paraId="142353F5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but not their purchase history.</w:t>
      </w:r>
    </w:p>
    <w:p w14:paraId="2A589441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proofErr w:type="spellStart"/>
      <w:proofErr w:type="gramStart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So,customer</w:t>
      </w:r>
      <w:proofErr w:type="spellEnd"/>
      <w:proofErr w:type="gramEnd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 xml:space="preserve"> name and profile information data can be grouped into a column family.</w:t>
      </w:r>
    </w:p>
    <w:p w14:paraId="233C4893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Since column databases store all cells corresponding to a column as a continuous disk entry, </w:t>
      </w:r>
      <w:proofErr w:type="gramStart"/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accessing</w:t>
      </w:r>
      <w:proofErr w:type="gramEnd"/>
    </w:p>
    <w:p w14:paraId="5AB8E367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and searching the data becomes very fast.</w:t>
      </w:r>
    </w:p>
    <w:p w14:paraId="17BF32DB" w14:textId="77777777" w:rsidR="008B30B0" w:rsidRDefault="008B30B0">
      <w:pPr>
        <w:rPr>
          <w:lang w:val="en"/>
        </w:rPr>
      </w:pPr>
    </w:p>
    <w:p w14:paraId="018D6210" w14:textId="2D7E17B0" w:rsidR="008B30B0" w:rsidRDefault="00EE79F7">
      <w:pPr>
        <w:rPr>
          <w:lang w:val="en"/>
        </w:rPr>
      </w:pPr>
      <w:r>
        <w:rPr>
          <w:noProof/>
        </w:rPr>
        <w:drawing>
          <wp:inline distT="0" distB="0" distL="0" distR="0" wp14:anchorId="595F735B" wp14:editId="6CFFACF8">
            <wp:extent cx="6645910" cy="3677920"/>
            <wp:effectExtent l="0" t="0" r="0" b="0"/>
            <wp:docPr id="1097228830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8830" name="Picture 1" descr="A blue and white background with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4634" w14:textId="3FAC850C" w:rsidR="00EE79F7" w:rsidRDefault="00EE79F7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878FFD0" wp14:editId="5191EA40">
            <wp:extent cx="6645910" cy="3216910"/>
            <wp:effectExtent l="0" t="0" r="0" b="0"/>
            <wp:docPr id="132980194" name="Picture 1" descr="A blue and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0194" name="Picture 1" descr="A blue and white background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BC49" w14:textId="77777777" w:rsidR="00EE79F7" w:rsidRDefault="00EE79F7">
      <w:pPr>
        <w:rPr>
          <w:lang w:val="en"/>
        </w:rPr>
      </w:pPr>
    </w:p>
    <w:p w14:paraId="352E2A2A" w14:textId="3FA90AC9" w:rsidR="00EE79F7" w:rsidRDefault="00D10F59">
      <w:pPr>
        <w:rPr>
          <w:lang w:val="en"/>
        </w:rPr>
      </w:pPr>
      <w:r>
        <w:rPr>
          <w:noProof/>
        </w:rPr>
        <w:drawing>
          <wp:inline distT="0" distB="0" distL="0" distR="0" wp14:anchorId="530F8E58" wp14:editId="3815BAD6">
            <wp:extent cx="6645910" cy="3159760"/>
            <wp:effectExtent l="0" t="0" r="0" b="0"/>
            <wp:docPr id="1794734168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34168" name="Picture 1" descr="A blue and white logo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DD7C" w14:textId="77777777" w:rsidR="00D10F59" w:rsidRDefault="00D10F59">
      <w:pPr>
        <w:rPr>
          <w:lang w:val="en"/>
        </w:rPr>
      </w:pPr>
    </w:p>
    <w:p w14:paraId="3EDEFE50" w14:textId="78B02075" w:rsidR="00D10F59" w:rsidRDefault="00D10F59">
      <w:pPr>
        <w:rPr>
          <w:lang w:val="en"/>
        </w:rPr>
      </w:pPr>
      <w:r>
        <w:rPr>
          <w:lang w:val="en"/>
        </w:rPr>
        <w:t xml:space="preserve">Graph Based </w:t>
      </w:r>
    </w:p>
    <w:p w14:paraId="238CE537" w14:textId="7AD4F7D6" w:rsidR="00D10F59" w:rsidRDefault="00912D7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734B6C4" wp14:editId="2F42CF5B">
            <wp:extent cx="6645910" cy="3156585"/>
            <wp:effectExtent l="0" t="0" r="0" b="0"/>
            <wp:docPr id="1528252355" name="Picture 1" descr="A blue and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52355" name="Picture 1" descr="A blue and white rectangular object with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DA28" w14:textId="696433F5" w:rsidR="00912D71" w:rsidRDefault="00912D71">
      <w:pPr>
        <w:rPr>
          <w:lang w:val="en"/>
        </w:rPr>
      </w:pPr>
      <w:r>
        <w:rPr>
          <w:noProof/>
        </w:rPr>
        <w:drawing>
          <wp:inline distT="0" distB="0" distL="0" distR="0" wp14:anchorId="442A1FB6" wp14:editId="636FD94D">
            <wp:extent cx="6645910" cy="3806825"/>
            <wp:effectExtent l="0" t="0" r="0" b="0"/>
            <wp:docPr id="424855801" name="Picture 1" descr="A blue circle with letters and a person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55801" name="Picture 1" descr="A blue circle with letters and a person in the midd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5E56" w14:textId="77777777" w:rsidR="00912D71" w:rsidRDefault="00912D71">
      <w:pPr>
        <w:rPr>
          <w:lang w:val="en"/>
        </w:rPr>
      </w:pPr>
    </w:p>
    <w:p w14:paraId="4471866B" w14:textId="77777777" w:rsidR="00912D71" w:rsidRPr="00912D71" w:rsidRDefault="00912D71" w:rsidP="00912D71">
      <w:pPr>
        <w:numPr>
          <w:ilvl w:val="0"/>
          <w:numId w:val="9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The circles </w:t>
      </w:r>
      <w:proofErr w:type="spellStart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arenodes</w:t>
      </w:r>
      <w:proofErr w:type="spellEnd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, and they contain the data.</w:t>
      </w:r>
    </w:p>
    <w:p w14:paraId="523E9581" w14:textId="77777777" w:rsidR="00912D71" w:rsidRPr="00912D71" w:rsidRDefault="00912D71" w:rsidP="00912D71">
      <w:pPr>
        <w:numPr>
          <w:ilvl w:val="0"/>
          <w:numId w:val="9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The arrows represent relationships.</w:t>
      </w:r>
    </w:p>
    <w:p w14:paraId="7C7E6083" w14:textId="77777777" w:rsidR="00EE79F7" w:rsidRDefault="00EE79F7">
      <w:pPr>
        <w:rPr>
          <w:lang w:val="en"/>
        </w:rPr>
      </w:pPr>
    </w:p>
    <w:p w14:paraId="5D53E67C" w14:textId="77777777" w:rsidR="00912D71" w:rsidRPr="00912D71" w:rsidRDefault="00912D71" w:rsidP="00912D71">
      <w:pPr>
        <w:numPr>
          <w:ilvl w:val="0"/>
          <w:numId w:val="10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Graph databases are an excellent choice for working with connected data, which is </w:t>
      </w:r>
      <w:proofErr w:type="gramStart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</w:t>
      </w:r>
      <w:proofErr w:type="gramEnd"/>
    </w:p>
    <w:p w14:paraId="76BE002E" w14:textId="77777777" w:rsidR="00912D71" w:rsidRPr="00912D71" w:rsidRDefault="00912D71" w:rsidP="00912D71">
      <w:pPr>
        <w:numPr>
          <w:ilvl w:val="0"/>
          <w:numId w:val="10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that contains lots of interconnected relationships.</w:t>
      </w:r>
    </w:p>
    <w:p w14:paraId="4AB15B76" w14:textId="77777777" w:rsidR="00912D71" w:rsidRDefault="00912D71">
      <w:pPr>
        <w:rPr>
          <w:lang w:val="en"/>
        </w:rPr>
      </w:pPr>
    </w:p>
    <w:p w14:paraId="170D5F03" w14:textId="0893CA3C" w:rsidR="00912D71" w:rsidRDefault="00912D7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8C207BC" wp14:editId="0B36DF71">
            <wp:extent cx="6645910" cy="3472180"/>
            <wp:effectExtent l="0" t="0" r="0" b="0"/>
            <wp:docPr id="1718520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2002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BB64" w14:textId="77777777" w:rsidR="00912D71" w:rsidRDefault="00912D71">
      <w:pPr>
        <w:rPr>
          <w:lang w:val="en"/>
        </w:rPr>
      </w:pPr>
    </w:p>
    <w:p w14:paraId="24E292E3" w14:textId="25FE90F7" w:rsidR="00912D71" w:rsidRDefault="000C1132">
      <w:pPr>
        <w:rPr>
          <w:lang w:val="en"/>
        </w:rPr>
      </w:pPr>
      <w:r>
        <w:rPr>
          <w:noProof/>
        </w:rPr>
        <w:drawing>
          <wp:inline distT="0" distB="0" distL="0" distR="0" wp14:anchorId="320C08EE" wp14:editId="126438F9">
            <wp:extent cx="6645910" cy="3651885"/>
            <wp:effectExtent l="0" t="0" r="0" b="0"/>
            <wp:docPr id="1990664561" name="Picture 1" descr="A blue and white background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64561" name="Picture 1" descr="A blue and white background with black and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12B" w14:textId="5509E375" w:rsidR="000C1132" w:rsidRDefault="000C1132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7767D226" wp14:editId="272EDA34">
            <wp:extent cx="6645910" cy="3527425"/>
            <wp:effectExtent l="0" t="0" r="0" b="0"/>
            <wp:docPr id="1484877855" name="Picture 1" descr="A blue and white background with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7855" name="Picture 1" descr="A blue and white background with word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E45A" w14:textId="77777777" w:rsidR="000C1132" w:rsidRDefault="000C1132">
      <w:pPr>
        <w:rPr>
          <w:lang w:val="en"/>
        </w:rPr>
      </w:pPr>
    </w:p>
    <w:p w14:paraId="2761CE24" w14:textId="62015A43" w:rsidR="000C1132" w:rsidRDefault="00D509A9">
      <w:pPr>
        <w:rPr>
          <w:lang w:val="en"/>
        </w:rPr>
      </w:pPr>
      <w:r>
        <w:rPr>
          <w:lang w:val="en"/>
        </w:rPr>
        <w:t>Advantages of NoSQL</w:t>
      </w:r>
    </w:p>
    <w:p w14:paraId="7510E297" w14:textId="41B07A5E" w:rsidR="00D509A9" w:rsidRDefault="00AB7105">
      <w:pPr>
        <w:rPr>
          <w:lang w:val="en"/>
        </w:rPr>
      </w:pPr>
      <w:r>
        <w:rPr>
          <w:noProof/>
        </w:rPr>
        <w:drawing>
          <wp:inline distT="0" distB="0" distL="0" distR="0" wp14:anchorId="2A534463" wp14:editId="7AAED56A">
            <wp:extent cx="6645910" cy="3700145"/>
            <wp:effectExtent l="0" t="0" r="0" b="0"/>
            <wp:docPr id="2102896186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6186" name="Picture 1" descr="A blue and white background with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F386" w14:textId="77777777" w:rsidR="00AB7105" w:rsidRDefault="00AB7105">
      <w:pPr>
        <w:rPr>
          <w:lang w:val="en"/>
        </w:rPr>
      </w:pPr>
    </w:p>
    <w:p w14:paraId="195770F6" w14:textId="5D01FA1A" w:rsidR="009A3089" w:rsidRDefault="006333A5">
      <w:pPr>
        <w:rPr>
          <w:lang w:val="en"/>
        </w:rPr>
      </w:pPr>
      <w:r>
        <w:rPr>
          <w:lang w:val="en"/>
        </w:rPr>
        <w:t>Key Differences between Relational and Non-relational Databases</w:t>
      </w:r>
    </w:p>
    <w:p w14:paraId="3FAEFC80" w14:textId="77777777" w:rsidR="00D04C8D" w:rsidRDefault="00D04C8D">
      <w:pPr>
        <w:rPr>
          <w:lang w:val="en"/>
        </w:rPr>
      </w:pPr>
    </w:p>
    <w:p w14:paraId="721711F5" w14:textId="4799A2F9" w:rsidR="000C1132" w:rsidRDefault="00BE5BB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C0E092A" wp14:editId="5870AA58">
            <wp:extent cx="6645910" cy="4167505"/>
            <wp:effectExtent l="0" t="0" r="0" b="0"/>
            <wp:docPr id="194649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931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1669" w14:textId="77777777" w:rsidR="00750E2B" w:rsidRDefault="00750E2B">
      <w:pPr>
        <w:rPr>
          <w:lang w:val="en"/>
        </w:rPr>
      </w:pPr>
    </w:p>
    <w:p w14:paraId="0706678C" w14:textId="77777777" w:rsidR="004A6F8A" w:rsidRPr="004A6F8A" w:rsidRDefault="004A6F8A" w:rsidP="004A6F8A">
      <w:pPr>
        <w:rPr>
          <w:b/>
          <w:bCs/>
        </w:rPr>
      </w:pPr>
      <w:r w:rsidRPr="004A6F8A">
        <w:rPr>
          <w:b/>
          <w:bCs/>
        </w:rPr>
        <w:t>Video: Data Warehouses, Data Marts, and Data Lakes (7:16)</w:t>
      </w:r>
    </w:p>
    <w:p w14:paraId="26FDA508" w14:textId="77777777" w:rsidR="00750E2B" w:rsidRDefault="00750E2B"/>
    <w:p w14:paraId="3BBF327F" w14:textId="3DB8CD11" w:rsidR="004A6F8A" w:rsidRDefault="00B55837">
      <w:r>
        <w:rPr>
          <w:noProof/>
        </w:rPr>
        <w:drawing>
          <wp:inline distT="0" distB="0" distL="0" distR="0" wp14:anchorId="759FD87E" wp14:editId="037FC0FA">
            <wp:extent cx="6645910" cy="4276725"/>
            <wp:effectExtent l="0" t="0" r="0" b="0"/>
            <wp:docPr id="152690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098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C234" w14:textId="77777777" w:rsidR="00B55837" w:rsidRDefault="00B55837"/>
    <w:p w14:paraId="2D61C584" w14:textId="536A0BFB" w:rsidR="00B55837" w:rsidRPr="004A6F8A" w:rsidRDefault="00B55837">
      <w:r>
        <w:rPr>
          <w:noProof/>
        </w:rPr>
        <w:lastRenderedPageBreak/>
        <w:drawing>
          <wp:inline distT="0" distB="0" distL="0" distR="0" wp14:anchorId="265A7A5F" wp14:editId="08FA3C7C">
            <wp:extent cx="6645910" cy="4018915"/>
            <wp:effectExtent l="0" t="0" r="0" b="0"/>
            <wp:docPr id="1372907236" name="Picture 1" descr="A diagram of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07236" name="Picture 1" descr="A diagram of data storag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6115" w14:textId="77777777" w:rsidR="000C1427" w:rsidRPr="00A00CB7" w:rsidRDefault="000C1427">
      <w:pPr>
        <w:rPr>
          <w:lang w:val="en"/>
        </w:rPr>
      </w:pPr>
    </w:p>
    <w:sectPr w:rsidR="000C1427" w:rsidRPr="00A00CB7" w:rsidSect="00F543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B4122"/>
    <w:multiLevelType w:val="multilevel"/>
    <w:tmpl w:val="D81E7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73547B"/>
    <w:multiLevelType w:val="multilevel"/>
    <w:tmpl w:val="8A9E6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8921BF"/>
    <w:multiLevelType w:val="multilevel"/>
    <w:tmpl w:val="B252A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5D6FC5"/>
    <w:multiLevelType w:val="multilevel"/>
    <w:tmpl w:val="3DD20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7A33F3"/>
    <w:multiLevelType w:val="multilevel"/>
    <w:tmpl w:val="7EAAB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F20C80"/>
    <w:multiLevelType w:val="multilevel"/>
    <w:tmpl w:val="8730E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A5279A"/>
    <w:multiLevelType w:val="multilevel"/>
    <w:tmpl w:val="E5CEB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5E53FC"/>
    <w:multiLevelType w:val="multilevel"/>
    <w:tmpl w:val="6A34D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B3C5461"/>
    <w:multiLevelType w:val="multilevel"/>
    <w:tmpl w:val="ADE4B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29121BE"/>
    <w:multiLevelType w:val="multilevel"/>
    <w:tmpl w:val="59FCB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2881527">
    <w:abstractNumId w:val="9"/>
  </w:num>
  <w:num w:numId="2" w16cid:durableId="845091371">
    <w:abstractNumId w:val="3"/>
  </w:num>
  <w:num w:numId="3" w16cid:durableId="1871187914">
    <w:abstractNumId w:val="2"/>
  </w:num>
  <w:num w:numId="4" w16cid:durableId="390661260">
    <w:abstractNumId w:val="5"/>
  </w:num>
  <w:num w:numId="5" w16cid:durableId="202835279">
    <w:abstractNumId w:val="1"/>
  </w:num>
  <w:num w:numId="6" w16cid:durableId="780877164">
    <w:abstractNumId w:val="4"/>
  </w:num>
  <w:num w:numId="7" w16cid:durableId="406344339">
    <w:abstractNumId w:val="8"/>
  </w:num>
  <w:num w:numId="8" w16cid:durableId="229078007">
    <w:abstractNumId w:val="0"/>
  </w:num>
  <w:num w:numId="9" w16cid:durableId="200285633">
    <w:abstractNumId w:val="6"/>
  </w:num>
  <w:num w:numId="10" w16cid:durableId="18100512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C14F2"/>
    <w:rsid w:val="00016A04"/>
    <w:rsid w:val="00057395"/>
    <w:rsid w:val="0007418A"/>
    <w:rsid w:val="000B2590"/>
    <w:rsid w:val="000C1132"/>
    <w:rsid w:val="000C1427"/>
    <w:rsid w:val="000D2FFF"/>
    <w:rsid w:val="00100AEB"/>
    <w:rsid w:val="00100EFB"/>
    <w:rsid w:val="00133A53"/>
    <w:rsid w:val="00151F5F"/>
    <w:rsid w:val="00154239"/>
    <w:rsid w:val="001A43F6"/>
    <w:rsid w:val="00200988"/>
    <w:rsid w:val="0020296B"/>
    <w:rsid w:val="0028332C"/>
    <w:rsid w:val="00290E73"/>
    <w:rsid w:val="002D53FD"/>
    <w:rsid w:val="002E5AA9"/>
    <w:rsid w:val="002F4436"/>
    <w:rsid w:val="00315512"/>
    <w:rsid w:val="00316486"/>
    <w:rsid w:val="00317568"/>
    <w:rsid w:val="00327BAF"/>
    <w:rsid w:val="0037637F"/>
    <w:rsid w:val="003B7F63"/>
    <w:rsid w:val="003C14F2"/>
    <w:rsid w:val="003E4CF1"/>
    <w:rsid w:val="0045605C"/>
    <w:rsid w:val="00483C5C"/>
    <w:rsid w:val="00493266"/>
    <w:rsid w:val="004A0C6F"/>
    <w:rsid w:val="004A6F8A"/>
    <w:rsid w:val="004C6050"/>
    <w:rsid w:val="004D713D"/>
    <w:rsid w:val="004F486E"/>
    <w:rsid w:val="00550B42"/>
    <w:rsid w:val="00571CAF"/>
    <w:rsid w:val="00576FFD"/>
    <w:rsid w:val="005959A0"/>
    <w:rsid w:val="005E2E66"/>
    <w:rsid w:val="005F5778"/>
    <w:rsid w:val="0060234A"/>
    <w:rsid w:val="00611768"/>
    <w:rsid w:val="006333A5"/>
    <w:rsid w:val="006446B1"/>
    <w:rsid w:val="006B526A"/>
    <w:rsid w:val="007448F5"/>
    <w:rsid w:val="00750E2B"/>
    <w:rsid w:val="00766A28"/>
    <w:rsid w:val="007E6B3D"/>
    <w:rsid w:val="008139DB"/>
    <w:rsid w:val="00842DB6"/>
    <w:rsid w:val="00844998"/>
    <w:rsid w:val="00844C84"/>
    <w:rsid w:val="008557C4"/>
    <w:rsid w:val="00872BF1"/>
    <w:rsid w:val="008B30B0"/>
    <w:rsid w:val="008D44D2"/>
    <w:rsid w:val="00912D71"/>
    <w:rsid w:val="009565BB"/>
    <w:rsid w:val="00971D5B"/>
    <w:rsid w:val="0097320D"/>
    <w:rsid w:val="009A3089"/>
    <w:rsid w:val="009B0D07"/>
    <w:rsid w:val="009E3CEC"/>
    <w:rsid w:val="009E5A94"/>
    <w:rsid w:val="00A00CB7"/>
    <w:rsid w:val="00A138BC"/>
    <w:rsid w:val="00A20A14"/>
    <w:rsid w:val="00A93C2C"/>
    <w:rsid w:val="00AB7105"/>
    <w:rsid w:val="00AD0C8F"/>
    <w:rsid w:val="00AD2710"/>
    <w:rsid w:val="00AF05D2"/>
    <w:rsid w:val="00AF2215"/>
    <w:rsid w:val="00B02E43"/>
    <w:rsid w:val="00B044A6"/>
    <w:rsid w:val="00B55837"/>
    <w:rsid w:val="00B7680F"/>
    <w:rsid w:val="00BE5BB5"/>
    <w:rsid w:val="00BF1F1B"/>
    <w:rsid w:val="00C04079"/>
    <w:rsid w:val="00C3476D"/>
    <w:rsid w:val="00C45205"/>
    <w:rsid w:val="00C730B0"/>
    <w:rsid w:val="00C74A97"/>
    <w:rsid w:val="00C93495"/>
    <w:rsid w:val="00CF4DD8"/>
    <w:rsid w:val="00D01214"/>
    <w:rsid w:val="00D04C8D"/>
    <w:rsid w:val="00D10F59"/>
    <w:rsid w:val="00D509A9"/>
    <w:rsid w:val="00D6659D"/>
    <w:rsid w:val="00D90652"/>
    <w:rsid w:val="00DB534E"/>
    <w:rsid w:val="00E07A74"/>
    <w:rsid w:val="00E34F2C"/>
    <w:rsid w:val="00E518E0"/>
    <w:rsid w:val="00E757E6"/>
    <w:rsid w:val="00E808BA"/>
    <w:rsid w:val="00E929C5"/>
    <w:rsid w:val="00EC6528"/>
    <w:rsid w:val="00EE74A9"/>
    <w:rsid w:val="00EE79F7"/>
    <w:rsid w:val="00F36577"/>
    <w:rsid w:val="00F5438C"/>
    <w:rsid w:val="00F56F64"/>
    <w:rsid w:val="00F878ED"/>
    <w:rsid w:val="00F96E2F"/>
    <w:rsid w:val="00FB1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D83A7"/>
  <w15:docId w15:val="{A87B8824-052B-4886-AE63-3F144268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urrent">
    <w:name w:val="current"/>
    <w:basedOn w:val="Normal"/>
    <w:rsid w:val="004932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spacing">
    <w:name w:val="spacing"/>
    <w:basedOn w:val="Normal"/>
    <w:rsid w:val="00E808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1665</TotalTime>
  <Pages>42</Pages>
  <Words>1128</Words>
  <Characters>6433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Xana</dc:creator>
  <cp:keywords/>
  <dc:description/>
  <cp:lastModifiedBy>Steve Xana</cp:lastModifiedBy>
  <cp:revision>83</cp:revision>
  <dcterms:created xsi:type="dcterms:W3CDTF">2023-12-26T23:28:00Z</dcterms:created>
  <dcterms:modified xsi:type="dcterms:W3CDTF">2023-12-29T03:40:00Z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2764ca5a41d1cc77b43c41ed015f60a45c2b5d1366177cc2699c62b19a80588a</vt:lpwstr>
  </property>
</Properties>
</file>